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50" w:rsidRPr="00944950" w:rsidRDefault="00944950" w:rsidP="00944950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944950">
        <w:rPr>
          <w:rFonts w:ascii="Times New Roman" w:hAnsi="Times New Roman"/>
          <w:sz w:val="24"/>
          <w:szCs w:val="24"/>
          <w:lang w:val="ru-RU"/>
        </w:rPr>
        <w:t xml:space="preserve">Приложение  </w:t>
      </w:r>
      <w:r w:rsidR="006F66CB" w:rsidRPr="000A7E5E">
        <w:rPr>
          <w:rFonts w:ascii="Times New Roman" w:hAnsi="Times New Roman"/>
          <w:sz w:val="24"/>
          <w:szCs w:val="24"/>
          <w:lang w:val="ru-RU"/>
        </w:rPr>
        <w:t>5</w:t>
      </w:r>
      <w:r w:rsidRPr="00944950">
        <w:rPr>
          <w:rFonts w:ascii="Times New Roman" w:hAnsi="Times New Roman"/>
          <w:sz w:val="24"/>
          <w:szCs w:val="24"/>
          <w:lang w:val="ru-RU"/>
        </w:rPr>
        <w:t>.9</w:t>
      </w:r>
    </w:p>
    <w:p w:rsidR="00944950" w:rsidRPr="00944950" w:rsidRDefault="00944950" w:rsidP="00944950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944950">
        <w:rPr>
          <w:rFonts w:ascii="Times New Roman" w:hAnsi="Times New Roman"/>
          <w:sz w:val="24"/>
          <w:szCs w:val="24"/>
          <w:lang w:val="ru-RU"/>
        </w:rPr>
        <w:t xml:space="preserve">к приказу </w:t>
      </w:r>
      <w:proofErr w:type="spellStart"/>
      <w:r w:rsidRPr="00944950">
        <w:rPr>
          <w:rFonts w:ascii="Times New Roman" w:hAnsi="Times New Roman"/>
          <w:sz w:val="24"/>
          <w:szCs w:val="24"/>
          <w:lang w:val="ru-RU"/>
        </w:rPr>
        <w:t>Депздрава</w:t>
      </w:r>
      <w:proofErr w:type="spellEnd"/>
      <w:r w:rsidRPr="00944950">
        <w:rPr>
          <w:rFonts w:ascii="Times New Roman" w:hAnsi="Times New Roman"/>
          <w:sz w:val="24"/>
          <w:szCs w:val="24"/>
          <w:lang w:val="ru-RU"/>
        </w:rPr>
        <w:t xml:space="preserve"> Югры</w:t>
      </w:r>
    </w:p>
    <w:p w:rsidR="00944950" w:rsidRPr="00131BA2" w:rsidRDefault="00944950" w:rsidP="00944950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944950">
        <w:rPr>
          <w:rFonts w:ascii="Times New Roman" w:hAnsi="Times New Roman"/>
          <w:sz w:val="24"/>
          <w:szCs w:val="24"/>
          <w:lang w:val="ru-RU"/>
        </w:rPr>
        <w:t xml:space="preserve"> от  </w:t>
      </w:r>
      <w:r w:rsidR="000A7E5E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  <w:lang w:val="ru-RU"/>
        </w:rPr>
        <w:t>.12.201</w:t>
      </w:r>
      <w:r w:rsidRPr="00131BA2">
        <w:rPr>
          <w:rFonts w:ascii="Times New Roman" w:hAnsi="Times New Roman"/>
          <w:sz w:val="24"/>
          <w:szCs w:val="24"/>
          <w:lang w:val="ru-RU"/>
        </w:rPr>
        <w:t>4</w:t>
      </w:r>
      <w:r w:rsidRPr="00944950">
        <w:rPr>
          <w:rFonts w:ascii="Times New Roman" w:hAnsi="Times New Roman"/>
          <w:sz w:val="24"/>
          <w:szCs w:val="24"/>
          <w:lang w:val="ru-RU"/>
        </w:rPr>
        <w:t>.  №</w:t>
      </w:r>
      <w:r w:rsidR="000A7E5E">
        <w:rPr>
          <w:rFonts w:ascii="Times New Roman" w:hAnsi="Times New Roman"/>
          <w:sz w:val="24"/>
          <w:szCs w:val="24"/>
        </w:rPr>
        <w:t xml:space="preserve"> 1272</w:t>
      </w:r>
      <w:bookmarkStart w:id="0" w:name="_GoBack"/>
      <w:bookmarkEnd w:id="0"/>
      <w:r w:rsidRPr="0094495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44950" w:rsidRPr="00131BA2" w:rsidRDefault="00944950" w:rsidP="00944950">
      <w:pPr>
        <w:ind w:right="-7"/>
        <w:jc w:val="right"/>
        <w:rPr>
          <w:rFonts w:ascii="Times New Roman" w:hAnsi="Times New Roman"/>
          <w:sz w:val="22"/>
          <w:szCs w:val="22"/>
          <w:lang w:val="ru-RU"/>
        </w:rPr>
      </w:pPr>
    </w:p>
    <w:p w:rsidR="00765E6F" w:rsidRPr="00C25652" w:rsidRDefault="00765E6F" w:rsidP="00765E6F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765E6F" w:rsidRPr="00131BA2" w:rsidRDefault="00294FEF" w:rsidP="00294FE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Информация к годовому отчету</w:t>
      </w:r>
      <w:r w:rsidR="0072345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по дерматовенерологической службе</w:t>
      </w:r>
      <w:r w:rsidR="00B81220" w:rsidRPr="00B812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02DB0">
        <w:rPr>
          <w:rFonts w:ascii="Times New Roman" w:hAnsi="Times New Roman"/>
          <w:b/>
          <w:sz w:val="28"/>
          <w:szCs w:val="28"/>
          <w:lang w:val="ru-RU"/>
        </w:rPr>
        <w:t>за 2014</w:t>
      </w:r>
      <w:r w:rsidR="00B81220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765E6F" w:rsidRPr="00C25652" w:rsidRDefault="00765E6F" w:rsidP="00894036">
      <w:pPr>
        <w:rPr>
          <w:rFonts w:ascii="Times New Roman" w:hAnsi="Times New Roman"/>
          <w:b/>
          <w:color w:val="9BBB59"/>
          <w:sz w:val="28"/>
          <w:szCs w:val="28"/>
          <w:lang w:val="ru-RU"/>
        </w:rPr>
      </w:pPr>
    </w:p>
    <w:p w:rsidR="00FA2573" w:rsidRPr="00FA2573" w:rsidRDefault="00FA2573" w:rsidP="00FA2573">
      <w:pPr>
        <w:rPr>
          <w:rFonts w:ascii="Times New Roman" w:hAnsi="Times New Roman"/>
          <w:b/>
          <w:sz w:val="28"/>
          <w:szCs w:val="28"/>
          <w:lang w:val="ru-RU"/>
        </w:rPr>
      </w:pPr>
      <w:r w:rsidRPr="00FA2573">
        <w:rPr>
          <w:rFonts w:ascii="Times New Roman" w:hAnsi="Times New Roman"/>
          <w:b/>
          <w:sz w:val="28"/>
          <w:szCs w:val="28"/>
          <w:u w:val="single"/>
          <w:lang w:val="ru-RU"/>
        </w:rPr>
        <w:t>Направлять по Email:</w:t>
      </w:r>
      <w:r w:rsidRPr="00FA2573">
        <w:rPr>
          <w:rFonts w:ascii="Times New Roman" w:hAnsi="Times New Roman"/>
          <w:b/>
          <w:sz w:val="28"/>
          <w:szCs w:val="28"/>
          <w:lang w:val="ru-RU"/>
        </w:rPr>
        <w:t xml:space="preserve"> medstat@kvd-hm.ru</w:t>
      </w:r>
    </w:p>
    <w:p w:rsidR="00FA2573" w:rsidRPr="00FA2573" w:rsidRDefault="00FA2573" w:rsidP="00FA2573">
      <w:pPr>
        <w:rPr>
          <w:rFonts w:ascii="Times New Roman" w:hAnsi="Times New Roman"/>
          <w:b/>
          <w:sz w:val="28"/>
          <w:szCs w:val="28"/>
          <w:lang w:val="ru-RU"/>
        </w:rPr>
      </w:pPr>
      <w:r w:rsidRPr="00FA2573">
        <w:rPr>
          <w:rFonts w:ascii="Times New Roman" w:hAnsi="Times New Roman"/>
          <w:b/>
          <w:sz w:val="28"/>
          <w:szCs w:val="28"/>
          <w:lang w:val="ru-RU"/>
        </w:rPr>
        <w:t>справки Е.В. Моисеева 8(3467) 350-531</w:t>
      </w:r>
    </w:p>
    <w:p w:rsidR="00FA2573" w:rsidRPr="00FA2573" w:rsidRDefault="00FA2573" w:rsidP="00FA2573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A2573" w:rsidRDefault="00FA2573" w:rsidP="00FA2573">
      <w:pPr>
        <w:ind w:firstLine="708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 w:rsidRPr="00FA2573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Срок предоставления годового отчёта в соответствии с графиком сдачи основных отчётов</w:t>
      </w:r>
      <w:r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.</w:t>
      </w:r>
    </w:p>
    <w:p w:rsidR="00FA2573" w:rsidRPr="00FA2573" w:rsidRDefault="00FA2573" w:rsidP="00FA2573">
      <w:pPr>
        <w:ind w:firstLine="360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И</w:t>
      </w:r>
      <w:r w:rsidRPr="00FA2573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нформацию по 4 разделу (заболеваемость) предоставлять ежеквартально до 25 числа месяца следующего за отчётным периодом.</w:t>
      </w:r>
    </w:p>
    <w:p w:rsidR="00765E6F" w:rsidRPr="00C25652" w:rsidRDefault="00765E6F" w:rsidP="00765E6F">
      <w:pPr>
        <w:jc w:val="center"/>
        <w:rPr>
          <w:rFonts w:ascii="Times New Roman" w:hAnsi="Times New Roman"/>
          <w:b/>
          <w:lang w:val="ru-RU"/>
        </w:rPr>
      </w:pPr>
    </w:p>
    <w:p w:rsidR="00765E6F" w:rsidRPr="00294FEF" w:rsidRDefault="00294FEF" w:rsidP="00294FEF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______________________________________________________</w:t>
      </w:r>
    </w:p>
    <w:p w:rsidR="00294FEF" w:rsidRPr="00294FEF" w:rsidRDefault="00294FEF" w:rsidP="00294FEF">
      <w:pPr>
        <w:ind w:left="72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</w:t>
      </w:r>
      <w:r w:rsidRPr="00294FEF">
        <w:rPr>
          <w:rFonts w:ascii="Times New Roman" w:hAnsi="Times New Roman"/>
          <w:sz w:val="16"/>
          <w:szCs w:val="16"/>
          <w:lang w:val="ru-RU"/>
        </w:rPr>
        <w:t>полный адрес,</w:t>
      </w:r>
      <w:r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294FEF">
        <w:rPr>
          <w:rFonts w:ascii="Times New Roman" w:hAnsi="Times New Roman"/>
          <w:sz w:val="16"/>
          <w:szCs w:val="16"/>
          <w:lang w:val="ru-RU"/>
        </w:rPr>
        <w:t>полное наименование отчитывающей организации, электронный адрес</w:t>
      </w: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1.1.   _______________________________________________________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/>
          <w:sz w:val="16"/>
          <w:szCs w:val="16"/>
          <w:lang w:val="ru-RU"/>
        </w:rPr>
        <w:t>о</w:t>
      </w:r>
      <w:r w:rsidRPr="00294FEF">
        <w:rPr>
          <w:rFonts w:ascii="Times New Roman" w:hAnsi="Times New Roman"/>
          <w:sz w:val="16"/>
          <w:szCs w:val="16"/>
          <w:lang w:val="ru-RU"/>
        </w:rPr>
        <w:t>тветственное лицо за предоставленную информацию, контактный телефон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</w:p>
    <w:p w:rsidR="00765E6F" w:rsidRPr="00C25652" w:rsidRDefault="00765E6F" w:rsidP="00244646">
      <w:pPr>
        <w:ind w:firstLine="360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 Материально-техническая база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765E6F" w:rsidRPr="00C25652" w:rsidRDefault="00765E6F" w:rsidP="00244646">
      <w:pPr>
        <w:ind w:left="360" w:firstLine="348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2.1. Помещение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5245"/>
      </w:tblGrid>
      <w:tr w:rsidR="00765E6F" w:rsidRPr="00294FEF" w:rsidTr="009A171D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Характеристика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Общая площадь</w:t>
            </w:r>
          </w:p>
        </w:tc>
      </w:tr>
      <w:tr w:rsidR="00765E6F" w:rsidRPr="00294FEF" w:rsidTr="009A171D">
        <w:trPr>
          <w:trHeight w:val="28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приема врача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294FEF" w:rsidTr="009A171D">
        <w:trPr>
          <w:trHeight w:val="37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осмотра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894036" w:rsidRPr="0072345B" w:rsidRDefault="009A171D" w:rsidP="0072345B">
      <w:pPr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textWrapping" w:clear="all"/>
      </w:r>
      <w:r w:rsidR="00765E6F" w:rsidRPr="00C25652">
        <w:rPr>
          <w:rFonts w:ascii="Times New Roman" w:hAnsi="Times New Roman"/>
          <w:sz w:val="24"/>
          <w:szCs w:val="24"/>
          <w:lang w:val="ru-RU"/>
        </w:rPr>
        <w:t>Примечание: (краткая характеристика, предложения при необходимости)</w:t>
      </w:r>
    </w:p>
    <w:p w:rsidR="00B81220" w:rsidRDefault="00B81220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2.2. Материально-техническое оснащение</w:t>
      </w:r>
      <w:r w:rsidR="00244646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327289">
        <w:rPr>
          <w:rFonts w:ascii="Times New Roman" w:hAnsi="Times New Roman"/>
          <w:b/>
          <w:sz w:val="24"/>
          <w:szCs w:val="24"/>
          <w:lang w:val="ru-RU"/>
        </w:rPr>
        <w:t>*</w:t>
      </w:r>
    </w:p>
    <w:p w:rsidR="00765E6F" w:rsidRPr="00327289" w:rsidRDefault="00765E6F" w:rsidP="00411A9A">
      <w:pPr>
        <w:spacing w:line="276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C25652">
        <w:rPr>
          <w:rFonts w:ascii="Times New Roman" w:hAnsi="Times New Roman"/>
          <w:bCs/>
          <w:sz w:val="24"/>
          <w:szCs w:val="24"/>
          <w:lang w:val="ru-RU"/>
        </w:rPr>
        <w:t xml:space="preserve">Оснащение кабинетов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для оказания лечебно-диагностической помощи больным с инфекциями, передаваемыми половым путём, и </w:t>
      </w:r>
      <w:r w:rsidRPr="00C25652">
        <w:rPr>
          <w:rFonts w:ascii="Times New Roman" w:hAnsi="Times New Roman"/>
          <w:bCs/>
          <w:color w:val="000000"/>
          <w:sz w:val="24"/>
          <w:szCs w:val="24"/>
          <w:lang w:val="ru-RU"/>
        </w:rPr>
        <w:t>подросткового специализированного центра профилактики и лечения инфекций, передаваемых половым путем,</w:t>
      </w:r>
      <w:r w:rsidR="00411A9A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11A9A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строго </w:t>
      </w:r>
      <w:r w:rsidR="00BD3D0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- </w:t>
      </w:r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согласно приказа МЗ</w:t>
      </w:r>
      <w:r w:rsidR="005F13D3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РФ</w:t>
      </w:r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№</w:t>
      </w:r>
      <w:r w:rsidR="001E7DF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E33B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924</w:t>
      </w:r>
      <w:r w:rsidR="005F13D3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н от 15.11.2012 </w:t>
      </w:r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г.</w:t>
      </w:r>
      <w:r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«Об утверждении Порядка оказания медицинской помощи</w:t>
      </w:r>
      <w:r w:rsidR="005F13D3"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E33B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населению </w:t>
      </w:r>
      <w:r w:rsidR="005F13D3"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по профилю </w:t>
      </w:r>
      <w:r w:rsidR="00E33BE5">
        <w:rPr>
          <w:rFonts w:ascii="Times New Roman" w:hAnsi="Times New Roman"/>
          <w:bCs/>
          <w:color w:val="000000"/>
          <w:sz w:val="24"/>
          <w:szCs w:val="24"/>
          <w:lang w:val="ru-RU"/>
        </w:rPr>
        <w:t>«</w:t>
      </w:r>
      <w:r w:rsidR="005F13D3"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>дерматовенерология</w:t>
      </w:r>
      <w:r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>».</w:t>
      </w:r>
    </w:p>
    <w:tbl>
      <w:tblPr>
        <w:tblW w:w="472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7080"/>
        <w:gridCol w:w="4536"/>
        <w:gridCol w:w="2126"/>
      </w:tblGrid>
      <w:tr w:rsidR="00327289" w:rsidRPr="00327289" w:rsidTr="0032728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327289" w:rsidRDefault="00327289">
            <w:pPr>
              <w:spacing w:line="276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№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327289" w:rsidRDefault="00327289">
            <w:pPr>
              <w:spacing w:line="276" w:lineRule="auto"/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Наименование медицинского оборудования,  инструментария, мягкого инвентаря, изделий медицинского назначения и др.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327289" w:rsidRDefault="00B81220" w:rsidP="00B8122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</w:t>
            </w:r>
            <w:r w:rsidR="00327289"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требуемое   количество, шт.</w:t>
            </w:r>
            <w:r w:rsidR="00327289" w:rsidRPr="00327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327289" w:rsidRPr="003272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согласно приказа МЗ РФ №924 н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(п</w:t>
            </w:r>
            <w:r w:rsidR="00327289" w:rsidRPr="003272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риложение 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289" w:rsidRPr="00327289" w:rsidRDefault="00327289">
            <w:pPr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  <w:t>Фактическое</w:t>
            </w:r>
          </w:p>
          <w:p w:rsidR="00327289" w:rsidRPr="00C25652" w:rsidRDefault="00327289" w:rsidP="00327289">
            <w:pPr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количество, шт.</w:t>
            </w:r>
          </w:p>
        </w:tc>
      </w:tr>
      <w:tr w:rsidR="001E7DF2" w:rsidRPr="00327289" w:rsidTr="0032728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DF2" w:rsidRPr="00327289" w:rsidRDefault="001E7DF2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DF2" w:rsidRPr="00327289" w:rsidRDefault="001E7DF2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DF2" w:rsidRDefault="001E7DF2" w:rsidP="00B8122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DF2" w:rsidRPr="00327289" w:rsidRDefault="001E7DF2">
            <w:pPr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</w:p>
        </w:tc>
      </w:tr>
    </w:tbl>
    <w:p w:rsidR="00765E6F" w:rsidRPr="00C25652" w:rsidRDefault="00765E6F" w:rsidP="001060E9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lastRenderedPageBreak/>
        <w:t>Примечание: при необходимости дополнить - потребность в медицинском оборудовании_____________________________</w:t>
      </w:r>
    </w:p>
    <w:p w:rsidR="00894036" w:rsidRPr="0072345B" w:rsidRDefault="00327289" w:rsidP="0072345B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* </w:t>
      </w:r>
      <w:r w:rsidRPr="008A5648">
        <w:rPr>
          <w:rFonts w:ascii="Times New Roman" w:hAnsi="Times New Roman"/>
          <w:sz w:val="24"/>
          <w:szCs w:val="24"/>
          <w:lang w:val="ru-RU"/>
        </w:rPr>
        <w:t xml:space="preserve">Кожно-венерологическим диспансерам гг. Сургута и Нижневартовска </w:t>
      </w:r>
      <w:r w:rsidR="00E33BE5" w:rsidRPr="008A5648">
        <w:rPr>
          <w:rFonts w:ascii="Times New Roman" w:hAnsi="Times New Roman"/>
          <w:sz w:val="24"/>
          <w:szCs w:val="24"/>
          <w:lang w:val="ru-RU"/>
        </w:rPr>
        <w:t xml:space="preserve">предоставить </w:t>
      </w:r>
      <w:r w:rsidRPr="008A5648">
        <w:rPr>
          <w:rFonts w:ascii="Times New Roman" w:hAnsi="Times New Roman"/>
          <w:sz w:val="24"/>
          <w:szCs w:val="24"/>
          <w:lang w:val="ru-RU"/>
        </w:rPr>
        <w:t>информацию</w:t>
      </w:r>
      <w:r w:rsidR="00E33BE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2566A">
        <w:rPr>
          <w:rFonts w:ascii="Times New Roman" w:hAnsi="Times New Roman"/>
          <w:sz w:val="24"/>
          <w:szCs w:val="24"/>
          <w:lang w:val="ru-RU"/>
        </w:rPr>
        <w:t xml:space="preserve">по приложениям 8,14,17,20 </w:t>
      </w:r>
      <w:r w:rsidRPr="008A5648">
        <w:rPr>
          <w:rFonts w:ascii="Times New Roman" w:hAnsi="Times New Roman"/>
          <w:sz w:val="24"/>
          <w:szCs w:val="24"/>
          <w:lang w:val="ru-RU"/>
        </w:rPr>
        <w:t xml:space="preserve"> в соответствии </w:t>
      </w:r>
      <w:r w:rsidR="0022566A">
        <w:rPr>
          <w:rFonts w:ascii="Times New Roman" w:hAnsi="Times New Roman"/>
          <w:bCs/>
          <w:color w:val="000000"/>
          <w:sz w:val="24"/>
          <w:szCs w:val="24"/>
          <w:lang w:val="ru-RU"/>
        </w:rPr>
        <w:t>приказом</w:t>
      </w:r>
      <w:r w:rsidR="00E33B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МЗ РФ №924</w:t>
      </w:r>
      <w:r w:rsidRPr="008A5648">
        <w:rPr>
          <w:rFonts w:ascii="Times New Roman" w:hAnsi="Times New Roman"/>
          <w:bCs/>
          <w:color w:val="000000"/>
          <w:sz w:val="24"/>
          <w:szCs w:val="24"/>
          <w:lang w:val="ru-RU"/>
        </w:rPr>
        <w:t>н от 15.11.2012 г.</w:t>
      </w:r>
    </w:p>
    <w:p w:rsidR="00B81220" w:rsidRDefault="00B81220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3.Штаты</w:t>
      </w:r>
      <w:r w:rsidR="00E33C69">
        <w:rPr>
          <w:rFonts w:ascii="Times New Roman" w:hAnsi="Times New Roman"/>
          <w:b/>
          <w:sz w:val="24"/>
          <w:szCs w:val="24"/>
          <w:lang w:val="ru-RU"/>
        </w:rPr>
        <w:t xml:space="preserve"> врачей дерматовенерологов и косметологов</w:t>
      </w:r>
      <w:r w:rsidRPr="00C25652">
        <w:rPr>
          <w:rFonts w:ascii="Times New Roman" w:hAnsi="Times New Roman"/>
          <w:b/>
          <w:sz w:val="24"/>
          <w:szCs w:val="24"/>
          <w:lang w:val="ru-RU"/>
        </w:rPr>
        <w:t>:**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1015"/>
        <w:gridCol w:w="1076"/>
        <w:gridCol w:w="1324"/>
        <w:gridCol w:w="754"/>
        <w:gridCol w:w="1296"/>
        <w:gridCol w:w="1407"/>
        <w:gridCol w:w="1664"/>
        <w:gridCol w:w="1535"/>
      </w:tblGrid>
      <w:tr w:rsidR="00765E6F" w:rsidRPr="00C25652" w:rsidTr="008A7072">
        <w:tc>
          <w:tcPr>
            <w:tcW w:w="14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Врачебный персонал</w:t>
            </w:r>
          </w:p>
        </w:tc>
      </w:tr>
      <w:tr w:rsidR="00203759" w:rsidRPr="00C25652" w:rsidTr="00203759">
        <w:trPr>
          <w:cantSplit/>
          <w:trHeight w:val="1465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Фамилия Имя Отчество (полностью)</w:t>
            </w:r>
          </w:p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759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Штаты Ставки /занято</w:t>
            </w:r>
          </w:p>
          <w:p w:rsidR="00203759" w:rsidRPr="00C25652" w:rsidRDefault="00203759" w:rsidP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759" w:rsidRPr="00C25652" w:rsidRDefault="00203759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физ.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Стаж работы в ДВС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Категория (дата)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Последнее усовершенствование</w:t>
            </w:r>
          </w:p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(Дата)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План повышения квалификации</w:t>
            </w:r>
          </w:p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(дата)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План получения категории (дата)</w:t>
            </w:r>
          </w:p>
        </w:tc>
      </w:tr>
      <w:tr w:rsidR="00203759" w:rsidRPr="00C25652" w:rsidTr="00203759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Образец</w:t>
            </w:r>
          </w:p>
          <w:p w:rsidR="00203759" w:rsidRPr="00C25652" w:rsidRDefault="00203759" w:rsidP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Иванов Иван Иванович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врач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дерматовенеролог (косметолог)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3759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2.0/1.5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12.12.1952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Высшая</w:t>
            </w:r>
          </w:p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12.04.2004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759" w:rsidRPr="00C25652" w:rsidRDefault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12.04.20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</w:tr>
      <w:tr w:rsidR="00203759" w:rsidRPr="00C25652" w:rsidTr="00203759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03759" w:rsidRPr="00C25652" w:rsidTr="00E33C69">
        <w:tc>
          <w:tcPr>
            <w:tcW w:w="14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59" w:rsidRPr="00C25652" w:rsidRDefault="00203759" w:rsidP="0020375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Средний медицинский персонал</w:t>
            </w:r>
          </w:p>
        </w:tc>
      </w:tr>
      <w:tr w:rsidR="00203759" w:rsidRPr="00C25652" w:rsidTr="00203759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59" w:rsidRPr="00C25652" w:rsidRDefault="00203759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EF5646" w:rsidRPr="00B81220" w:rsidRDefault="00765E6F" w:rsidP="00B81220">
      <w:pPr>
        <w:pStyle w:val="af"/>
        <w:rPr>
          <w:rFonts w:ascii="Times New Roman" w:hAnsi="Times New Roman"/>
        </w:rPr>
      </w:pPr>
      <w:r w:rsidRPr="00294678">
        <w:rPr>
          <w:rFonts w:ascii="Times New Roman" w:hAnsi="Times New Roman"/>
        </w:rPr>
        <w:t>** заполнить все графы по образцу на врачей</w:t>
      </w:r>
      <w:r w:rsidR="00203759" w:rsidRPr="00294678">
        <w:rPr>
          <w:rFonts w:ascii="Times New Roman" w:hAnsi="Times New Roman"/>
        </w:rPr>
        <w:t xml:space="preserve"> и средний медицинский персонал</w:t>
      </w:r>
      <w:r w:rsidR="00294678">
        <w:rPr>
          <w:rFonts w:ascii="Times New Roman" w:hAnsi="Times New Roman"/>
        </w:rPr>
        <w:t>. П</w:t>
      </w:r>
      <w:r w:rsidR="00294678" w:rsidRPr="00294678">
        <w:rPr>
          <w:rFonts w:ascii="Times New Roman" w:hAnsi="Times New Roman"/>
        </w:rPr>
        <w:t>ри наличии  штатов, занятых ставок и физических лиц на основе платных кабинетов(отделений) также указать в соответствии по прилагаемой форме</w:t>
      </w:r>
      <w:r w:rsidR="00294678">
        <w:rPr>
          <w:rFonts w:ascii="Times New Roman" w:hAnsi="Times New Roman"/>
        </w:rPr>
        <w:t>.</w:t>
      </w:r>
    </w:p>
    <w:p w:rsidR="00B81220" w:rsidRDefault="00B81220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DE358D" w:rsidRPr="00C25652" w:rsidRDefault="00765E6F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4.</w:t>
      </w:r>
      <w:r w:rsidR="00BE29A5" w:rsidRPr="00C2565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25652">
        <w:rPr>
          <w:rFonts w:ascii="Times New Roman" w:hAnsi="Times New Roman"/>
          <w:b/>
          <w:sz w:val="24"/>
          <w:szCs w:val="24"/>
          <w:lang w:val="ru-RU"/>
        </w:rPr>
        <w:t>ЗАБОЛЕВАЕМОСТЬ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765E6F" w:rsidRPr="00C25652" w:rsidRDefault="005A7DAB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4.1</w:t>
      </w:r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>. Заболеваемость инфекциями, передаваемыми половым путем среди несовершеннолетних за отчетный период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722"/>
        <w:gridCol w:w="580"/>
        <w:gridCol w:w="7"/>
        <w:gridCol w:w="534"/>
        <w:gridCol w:w="992"/>
        <w:gridCol w:w="850"/>
        <w:gridCol w:w="709"/>
        <w:gridCol w:w="709"/>
        <w:gridCol w:w="2268"/>
        <w:gridCol w:w="1701"/>
        <w:gridCol w:w="1276"/>
        <w:gridCol w:w="1417"/>
      </w:tblGrid>
      <w:tr w:rsidR="00765E6F" w:rsidRPr="000A7E5E" w:rsidTr="00C20956">
        <w:trPr>
          <w:trHeight w:val="114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5E6F" w:rsidRPr="00C25652" w:rsidRDefault="00765E6F" w:rsidP="00BE29A5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Диагноз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Число несовершенно-</w:t>
            </w:r>
          </w:p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летних</w:t>
            </w:r>
          </w:p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у которых выявлено ИППП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Число несовершенно летних</w:t>
            </w:r>
          </w:p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отношении которых мед</w:t>
            </w:r>
          </w:p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работники направили информацию в правоохранительные органы</w:t>
            </w:r>
          </w:p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Число проверок проведенных сотрудниками ОВД по признакам преступления по УК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Число возбужденных уголовных дел по ст. 134 УК РФ</w:t>
            </w:r>
          </w:p>
        </w:tc>
      </w:tr>
      <w:tr w:rsidR="00096C14" w:rsidRPr="000A7E5E" w:rsidTr="00C20956">
        <w:trPr>
          <w:cantSplit/>
          <w:trHeight w:val="179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4" w:rsidRPr="00C25652" w:rsidRDefault="00096C14" w:rsidP="004E17A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0-14 лет</w:t>
            </w:r>
            <w:r w:rsidR="004E17A8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</w:p>
          <w:p w:rsidR="00096C14" w:rsidRPr="00C25652" w:rsidRDefault="00096C14" w:rsidP="004E17A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15-17 лет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организ.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Посещ.  ДДУ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школьники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Студенты</w:t>
            </w:r>
          </w:p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ПТУ, колледжа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Студенты ВУЗОВ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работ.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Заняты на производств.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Дети имеющие статус ребенка-сироты в т. ч. находящиеся в Доме ребенка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96C14" w:rsidRPr="000A7E5E" w:rsidTr="00C209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765E6F" w:rsidRPr="00C25652" w:rsidRDefault="00765E6F" w:rsidP="00DE358D">
      <w:pPr>
        <w:rPr>
          <w:rFonts w:ascii="Times New Roman" w:hAnsi="Times New Roman"/>
          <w:b/>
          <w:lang w:val="ru-RU"/>
        </w:rPr>
      </w:pPr>
    </w:p>
    <w:p w:rsidR="001C61CF" w:rsidRDefault="001C61CF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C20956" w:rsidRDefault="001C61CF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="00C20956">
        <w:rPr>
          <w:rFonts w:ascii="Times New Roman" w:hAnsi="Times New Roman"/>
          <w:b/>
          <w:sz w:val="24"/>
          <w:szCs w:val="24"/>
          <w:lang w:val="ru-RU"/>
        </w:rPr>
        <w:t>.2  Путь заражения</w:t>
      </w:r>
      <w:r w:rsidR="00C20956" w:rsidRPr="00C2095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20956" w:rsidRPr="00C25652">
        <w:rPr>
          <w:rFonts w:ascii="Times New Roman" w:hAnsi="Times New Roman"/>
          <w:b/>
          <w:sz w:val="24"/>
          <w:szCs w:val="24"/>
          <w:lang w:val="ru-RU"/>
        </w:rPr>
        <w:t>инфекциями, передаваемыми половым путем среди несовершеннолетних за отчетный период</w:t>
      </w:r>
      <w:r w:rsidR="00C20956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2872"/>
        <w:gridCol w:w="3122"/>
        <w:gridCol w:w="3123"/>
        <w:gridCol w:w="3123"/>
        <w:gridCol w:w="2502"/>
      </w:tblGrid>
      <w:tr w:rsidR="00C20956" w:rsidRPr="00C20956" w:rsidTr="00E63213">
        <w:tc>
          <w:tcPr>
            <w:tcW w:w="2872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диагноз</w:t>
            </w:r>
          </w:p>
        </w:tc>
        <w:tc>
          <w:tcPr>
            <w:tcW w:w="3122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возраст</w:t>
            </w:r>
          </w:p>
        </w:tc>
        <w:tc>
          <w:tcPr>
            <w:tcW w:w="3123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половой</w:t>
            </w:r>
          </w:p>
        </w:tc>
        <w:tc>
          <w:tcPr>
            <w:tcW w:w="3123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бытовой</w:t>
            </w:r>
          </w:p>
        </w:tc>
        <w:tc>
          <w:tcPr>
            <w:tcW w:w="2502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</w:tr>
    </w:tbl>
    <w:p w:rsidR="00765E6F" w:rsidRPr="00C25652" w:rsidRDefault="00C20956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4.3</w:t>
      </w:r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2D0403">
        <w:rPr>
          <w:rFonts w:ascii="Times New Roman" w:hAnsi="Times New Roman"/>
          <w:b/>
          <w:sz w:val="24"/>
          <w:szCs w:val="24"/>
          <w:lang w:val="ru-RU"/>
        </w:rPr>
        <w:t xml:space="preserve"> О социальном составе больных</w:t>
      </w:r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 xml:space="preserve"> сифилисом и гонореей.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701"/>
        <w:gridCol w:w="1984"/>
        <w:gridCol w:w="1843"/>
        <w:gridCol w:w="2268"/>
      </w:tblGrid>
      <w:tr w:rsidR="00765E6F" w:rsidRPr="00C25652" w:rsidTr="008A7072"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Отрасли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сифилис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гонорея</w:t>
            </w:r>
          </w:p>
        </w:tc>
      </w:tr>
      <w:tr w:rsidR="00765E6F" w:rsidRPr="00C25652" w:rsidTr="008A7072"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Абс.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ind w:left="-311" w:firstLine="31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Абс.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Промышленность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4A45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ранспорт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Общественное 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МВД, охрана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Здравоохранение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4A4512" w:rsidP="004A45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Предприниматели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rPr>
          <w:trHeight w:val="2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4A45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Учащиеся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ВУЗов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EC454F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Удящиеся техникумов, колледжа и др. средне специальных учеб. </w:t>
            </w:r>
            <w:r w:rsidR="00C2095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аведений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0956" w:rsidRPr="00EC454F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56" w:rsidRPr="00C25652" w:rsidRDefault="00C2095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Учащиеся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0956" w:rsidRPr="00EC454F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56" w:rsidRDefault="00C2095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 до 7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Неработающие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Прочие категории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4993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993" w:rsidRPr="00C25652" w:rsidRDefault="00AA499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A7DAB" w:rsidRPr="00C25652" w:rsidRDefault="005A7DAB" w:rsidP="00B81220">
      <w:pPr>
        <w:pStyle w:val="af"/>
      </w:pPr>
    </w:p>
    <w:p w:rsidR="005A7DAB" w:rsidRPr="00C25652" w:rsidRDefault="00C20956" w:rsidP="00C20956">
      <w:pPr>
        <w:spacing w:line="360" w:lineRule="auto"/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4.4</w:t>
      </w:r>
      <w:r w:rsidR="000239AB" w:rsidRPr="00C25652">
        <w:rPr>
          <w:rFonts w:ascii="Times New Roman" w:hAnsi="Times New Roman"/>
          <w:b/>
          <w:sz w:val="24"/>
          <w:szCs w:val="24"/>
          <w:lang w:val="ru-RU"/>
        </w:rPr>
        <w:t xml:space="preserve">. Работа с контактами и источниками заражения </w:t>
      </w:r>
      <w:r w:rsidR="005A7DAB" w:rsidRPr="00C25652">
        <w:rPr>
          <w:rFonts w:ascii="Times New Roman" w:hAnsi="Times New Roman"/>
          <w:b/>
          <w:lang w:val="ru-RU"/>
        </w:rPr>
        <w:t>СИФИЛИС/ГОНОРЕЯ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457"/>
        <w:gridCol w:w="850"/>
        <w:gridCol w:w="992"/>
        <w:gridCol w:w="2127"/>
        <w:gridCol w:w="567"/>
        <w:gridCol w:w="567"/>
        <w:gridCol w:w="567"/>
        <w:gridCol w:w="425"/>
        <w:gridCol w:w="992"/>
        <w:gridCol w:w="1408"/>
        <w:gridCol w:w="10"/>
        <w:gridCol w:w="1559"/>
        <w:gridCol w:w="567"/>
        <w:gridCol w:w="567"/>
        <w:gridCol w:w="425"/>
        <w:gridCol w:w="1134"/>
      </w:tblGrid>
      <w:tr w:rsidR="005A7DAB" w:rsidRPr="00C25652" w:rsidTr="008A7072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Зарегистрировано кол-во случаев всего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Выявлено источников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Зарегистрировано контактных, включая источников</w:t>
            </w:r>
          </w:p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Оперативность розыска контактов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Случайные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Получено письменных поручений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Оперативность выполнения</w:t>
            </w:r>
          </w:p>
        </w:tc>
      </w:tr>
      <w:tr w:rsidR="005A7DAB" w:rsidRPr="00C25652" w:rsidTr="008A7072">
        <w:trPr>
          <w:cantSplit/>
          <w:trHeight w:val="1134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Абс.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1-3- 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5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10 дней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разыскано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5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10 дней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выполнено</w:t>
            </w:r>
          </w:p>
        </w:tc>
      </w:tr>
      <w:tr w:rsidR="00EC454F" w:rsidRPr="00C25652" w:rsidTr="00EC454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L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EC454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C454F" w:rsidRPr="00C25652" w:rsidTr="00EC454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Gn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EC454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10BAC" w:rsidRDefault="00110BAC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5A7DAB" w:rsidRPr="00C25652" w:rsidRDefault="00C20956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4.5</w:t>
      </w:r>
      <w:r w:rsidR="005A7DAB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5A7DAB"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7DAB" w:rsidRPr="00C25652">
        <w:rPr>
          <w:rFonts w:ascii="Times New Roman" w:hAnsi="Times New Roman"/>
          <w:b/>
          <w:sz w:val="24"/>
          <w:szCs w:val="24"/>
          <w:lang w:val="ru-RU"/>
        </w:rPr>
        <w:t>По семейному положению, образованию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2551"/>
        <w:gridCol w:w="1276"/>
        <w:gridCol w:w="1559"/>
        <w:gridCol w:w="2126"/>
        <w:gridCol w:w="2552"/>
        <w:gridCol w:w="1559"/>
      </w:tblGrid>
      <w:tr w:rsidR="005A7DAB" w:rsidRPr="00C25652" w:rsidTr="00203759"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сифилис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гонорея</w:t>
            </w:r>
          </w:p>
        </w:tc>
      </w:tr>
      <w:tr w:rsidR="005A7DAB" w:rsidRPr="00C25652" w:rsidTr="00203759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 семейному положению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образованию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 семейному положению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образованию</w:t>
            </w:r>
          </w:p>
        </w:tc>
      </w:tr>
      <w:tr w:rsidR="005A7DAB" w:rsidRPr="00C25652" w:rsidTr="002037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браке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5A7DAB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ысш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браке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5A7DAB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ыс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037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в браке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ред. техн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ическое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в браке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ред. 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ехн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ическое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037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EF5646">
              <w:rPr>
                <w:rFonts w:ascii="Times New Roman" w:hAnsi="Times New Roman"/>
                <w:sz w:val="24"/>
                <w:szCs w:val="24"/>
                <w:lang w:val="ru-RU"/>
              </w:rPr>
              <w:t>ети</w:t>
            </w:r>
            <w:r w:rsidR="00C02D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0-14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EF5646">
              <w:rPr>
                <w:rFonts w:ascii="Times New Roman" w:hAnsi="Times New Roman"/>
                <w:sz w:val="24"/>
                <w:szCs w:val="24"/>
                <w:lang w:val="ru-RU"/>
              </w:rPr>
              <w:t>ети</w:t>
            </w:r>
            <w:r w:rsidR="00C02D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5646">
              <w:rPr>
                <w:rFonts w:ascii="Times New Roman" w:hAnsi="Times New Roman"/>
                <w:sz w:val="24"/>
                <w:szCs w:val="24"/>
                <w:lang w:val="ru-RU"/>
              </w:rPr>
              <w:t>0-</w:t>
            </w:r>
            <w:r w:rsidR="00C02DB0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037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е зак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онченное</w:t>
            </w:r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 сред.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е законченное</w:t>
            </w:r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037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EF5646">
              <w:rPr>
                <w:rFonts w:ascii="Times New Roman" w:hAnsi="Times New Roman"/>
                <w:sz w:val="24"/>
                <w:szCs w:val="24"/>
                <w:lang w:val="ru-RU"/>
              </w:rPr>
              <w:t>ети 0-7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EF5646">
              <w:rPr>
                <w:rFonts w:ascii="Times New Roman" w:hAnsi="Times New Roman"/>
                <w:sz w:val="24"/>
                <w:szCs w:val="24"/>
                <w:lang w:val="ru-RU"/>
              </w:rPr>
              <w:t>ети</w:t>
            </w:r>
            <w:r w:rsidR="00C02D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0-7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C25652" w:rsidTr="002037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C25652" w:rsidTr="002037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03759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47E61" w:rsidRDefault="00C20956" w:rsidP="000059BC">
      <w:pPr>
        <w:shd w:val="clear" w:color="auto" w:fill="FFFFFF"/>
        <w:spacing w:before="288"/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4.6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 xml:space="preserve">. Количество лиц состоящих на диспансерном учете с </w:t>
      </w:r>
      <w:r w:rsidR="00147E61">
        <w:rPr>
          <w:rFonts w:ascii="Times New Roman" w:hAnsi="Times New Roman"/>
          <w:b/>
          <w:sz w:val="24"/>
          <w:szCs w:val="24"/>
        </w:rPr>
        <w:t>Ds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>: сифилис и имеющих серорезистеность</w:t>
      </w:r>
      <w:r w:rsidR="002E115F">
        <w:rPr>
          <w:rFonts w:ascii="Times New Roman" w:hAnsi="Times New Roman"/>
          <w:b/>
          <w:sz w:val="24"/>
          <w:szCs w:val="24"/>
          <w:lang w:val="ru-RU"/>
        </w:rPr>
        <w:t>.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4253"/>
        <w:gridCol w:w="5670"/>
        <w:gridCol w:w="4819"/>
      </w:tblGrid>
      <w:tr w:rsidR="00147E61" w:rsidRPr="000A7E5E" w:rsidTr="00110BAC">
        <w:trPr>
          <w:trHeight w:val="676"/>
        </w:trPr>
        <w:tc>
          <w:tcPr>
            <w:tcW w:w="4253" w:type="dxa"/>
          </w:tcPr>
          <w:p w:rsidR="00147E61" w:rsidRPr="00721FBE" w:rsidRDefault="00147E61" w:rsidP="00147E61">
            <w:pPr>
              <w:spacing w:before="2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Диагноз 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spacing w:before="2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Состоит на диспансерном учете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всего </w:t>
            </w: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(абс.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число)</w:t>
            </w:r>
          </w:p>
        </w:tc>
        <w:tc>
          <w:tcPr>
            <w:tcW w:w="4819" w:type="dxa"/>
          </w:tcPr>
          <w:p w:rsidR="00147E61" w:rsidRPr="00721FBE" w:rsidRDefault="00147E61" w:rsidP="00147E61">
            <w:pPr>
              <w:spacing w:before="2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Имеют серорезистеность из </w:t>
            </w:r>
            <w:proofErr w:type="gramStart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состоящих</w:t>
            </w:r>
            <w:proofErr w:type="gramEnd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учете (абс.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число)</w:t>
            </w: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Сифилис (все формы)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всего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 них:  первичный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вторичный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ранний скрытый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ранний неуточненный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47E61" w:rsidRDefault="001E7DF2" w:rsidP="00147E61">
      <w:pPr>
        <w:pStyle w:val="aa"/>
        <w:rPr>
          <w:b/>
          <w:sz w:val="24"/>
          <w:szCs w:val="24"/>
        </w:rPr>
      </w:pPr>
      <w:r>
        <w:rPr>
          <w:b/>
        </w:rPr>
        <w:tab/>
      </w:r>
      <w:r w:rsidRPr="001E7DF2">
        <w:rPr>
          <w:b/>
          <w:sz w:val="24"/>
          <w:szCs w:val="24"/>
        </w:rPr>
        <w:t>4.7</w:t>
      </w:r>
      <w:r>
        <w:rPr>
          <w:b/>
          <w:sz w:val="24"/>
          <w:szCs w:val="24"/>
        </w:rPr>
        <w:t>.</w:t>
      </w:r>
      <w:r w:rsidRPr="001E7DF2">
        <w:rPr>
          <w:b/>
          <w:sz w:val="24"/>
          <w:szCs w:val="24"/>
        </w:rPr>
        <w:t xml:space="preserve"> Количество детей родившихся от серопозитивных женщин.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3827"/>
        <w:gridCol w:w="4253"/>
        <w:gridCol w:w="6662"/>
      </w:tblGrid>
      <w:tr w:rsidR="00110BAC" w:rsidRPr="000A7E5E" w:rsidTr="00110BAC">
        <w:tc>
          <w:tcPr>
            <w:tcW w:w="3827" w:type="dxa"/>
            <w:tcBorders>
              <w:right w:val="single" w:sz="4" w:space="0" w:color="auto"/>
            </w:tcBorders>
          </w:tcPr>
          <w:p w:rsidR="00110BAC" w:rsidRDefault="0001336E" w:rsidP="00147E61">
            <w:pPr>
              <w:pStyle w:val="aa"/>
              <w:rPr>
                <w:sz w:val="24"/>
              </w:rPr>
            </w:pPr>
            <w:r>
              <w:rPr>
                <w:sz w:val="24"/>
              </w:rPr>
              <w:t>1. Абсолютное число родивших</w:t>
            </w:r>
            <w:r w:rsidR="00110BAC">
              <w:rPr>
                <w:sz w:val="24"/>
              </w:rPr>
              <w:t xml:space="preserve"> серопозитивных женщин</w:t>
            </w:r>
            <w:r>
              <w:rPr>
                <w:sz w:val="24"/>
              </w:rPr>
              <w:t>.</w:t>
            </w:r>
            <w:r w:rsidR="00110BAC">
              <w:rPr>
                <w:sz w:val="24"/>
              </w:rPr>
              <w:t xml:space="preserve"> </w:t>
            </w:r>
          </w:p>
          <w:p w:rsidR="00110BAC" w:rsidRPr="001E7DF2" w:rsidRDefault="00110BAC" w:rsidP="00110BAC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10BAC" w:rsidRPr="001E7DF2" w:rsidRDefault="00110BAC" w:rsidP="0001336E">
            <w:pPr>
              <w:pStyle w:val="aa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</w:rPr>
              <w:t>Абсолютное число</w:t>
            </w:r>
            <w:r w:rsidRPr="001E7DF2">
              <w:rPr>
                <w:sz w:val="24"/>
                <w:szCs w:val="24"/>
              </w:rPr>
              <w:t xml:space="preserve"> детей родившихся от</w:t>
            </w:r>
            <w:r>
              <w:rPr>
                <w:sz w:val="24"/>
                <w:szCs w:val="24"/>
              </w:rPr>
              <w:t xml:space="preserve"> </w:t>
            </w:r>
            <w:r w:rsidRPr="001E7DF2">
              <w:rPr>
                <w:sz w:val="24"/>
                <w:szCs w:val="24"/>
              </w:rPr>
              <w:t>серопозитивных женщин</w:t>
            </w:r>
            <w:proofErr w:type="gramStart"/>
            <w:r w:rsidR="0001336E">
              <w:rPr>
                <w:sz w:val="24"/>
                <w:szCs w:val="24"/>
              </w:rPr>
              <w:t>.</w:t>
            </w:r>
            <w:proofErr w:type="gramEnd"/>
            <w:r w:rsidR="0001336E">
              <w:rPr>
                <w:sz w:val="24"/>
                <w:szCs w:val="24"/>
              </w:rPr>
              <w:t xml:space="preserve"> (</w:t>
            </w:r>
            <w:proofErr w:type="gramStart"/>
            <w:r w:rsidR="0001336E">
              <w:rPr>
                <w:sz w:val="24"/>
                <w:szCs w:val="24"/>
              </w:rPr>
              <w:t>и</w:t>
            </w:r>
            <w:proofErr w:type="gramEnd"/>
            <w:r w:rsidR="0001336E">
              <w:rPr>
                <w:sz w:val="24"/>
                <w:szCs w:val="24"/>
              </w:rPr>
              <w:t>з графы 1).</w:t>
            </w:r>
          </w:p>
        </w:tc>
        <w:tc>
          <w:tcPr>
            <w:tcW w:w="6662" w:type="dxa"/>
          </w:tcPr>
          <w:p w:rsidR="00110BAC" w:rsidRPr="001E7DF2" w:rsidRDefault="00110BAC" w:rsidP="0001336E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Абсолютное число </w:t>
            </w:r>
            <w:r w:rsidRPr="001E7DF2">
              <w:rPr>
                <w:sz w:val="24"/>
                <w:szCs w:val="24"/>
              </w:rPr>
              <w:t>родившихся дете</w:t>
            </w:r>
            <w:r w:rsidR="0001336E">
              <w:rPr>
                <w:sz w:val="24"/>
                <w:szCs w:val="24"/>
              </w:rPr>
              <w:t>й от серопозитивных женщин, получивших</w:t>
            </w:r>
            <w:r w:rsidRPr="001E7DF2">
              <w:rPr>
                <w:sz w:val="24"/>
                <w:szCs w:val="24"/>
              </w:rPr>
              <w:t xml:space="preserve"> лечение с целью профилактики сифилиса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110BAC" w:rsidRDefault="00110BAC" w:rsidP="001433F9">
      <w:pPr>
        <w:pStyle w:val="aa"/>
        <w:ind w:firstLine="708"/>
        <w:rPr>
          <w:b/>
          <w:sz w:val="24"/>
          <w:szCs w:val="24"/>
        </w:rPr>
      </w:pPr>
    </w:p>
    <w:p w:rsidR="00147E61" w:rsidRPr="008A7072" w:rsidRDefault="00147E61" w:rsidP="001433F9">
      <w:pPr>
        <w:pStyle w:val="aa"/>
        <w:ind w:firstLine="708"/>
        <w:rPr>
          <w:b/>
          <w:sz w:val="24"/>
          <w:szCs w:val="24"/>
        </w:rPr>
      </w:pPr>
      <w:r w:rsidRPr="008A7072">
        <w:rPr>
          <w:b/>
          <w:sz w:val="24"/>
          <w:szCs w:val="24"/>
        </w:rPr>
        <w:t>4.</w:t>
      </w:r>
      <w:r w:rsidR="001E7DF2">
        <w:rPr>
          <w:b/>
          <w:sz w:val="24"/>
          <w:szCs w:val="24"/>
        </w:rPr>
        <w:t>8</w:t>
      </w:r>
      <w:r w:rsidRPr="008A7072">
        <w:rPr>
          <w:b/>
          <w:sz w:val="24"/>
          <w:szCs w:val="24"/>
        </w:rPr>
        <w:t>. Показатели результативности противоэпидемической работы</w:t>
      </w:r>
      <w:r w:rsidR="0072345B">
        <w:rPr>
          <w:b/>
          <w:sz w:val="24"/>
          <w:szCs w:val="24"/>
        </w:rPr>
        <w:t>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765"/>
        <w:gridCol w:w="2268"/>
      </w:tblGrid>
      <w:tr w:rsidR="00147E61" w:rsidRPr="00147E61" w:rsidTr="00110BAC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Pr="00A371B0" w:rsidRDefault="00147E61" w:rsidP="00A371B0">
            <w:pPr>
              <w:pStyle w:val="af2"/>
              <w:rPr>
                <w:sz w:val="24"/>
              </w:rPr>
            </w:pPr>
            <w:r>
              <w:rPr>
                <w:sz w:val="24"/>
              </w:rPr>
              <w:t>Индикатор качества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9F6CC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Абсолютное число</w:t>
            </w:r>
          </w:p>
        </w:tc>
      </w:tr>
      <w:tr w:rsidR="00147E61" w:rsidRPr="000A7E5E" w:rsidTr="00110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Pr="001A6CF5" w:rsidRDefault="00147E61" w:rsidP="00147E61">
            <w:pPr>
              <w:pStyle w:val="af2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Число серологических обследований на </w:t>
            </w:r>
            <w:r w:rsidRPr="001A6CF5">
              <w:rPr>
                <w:sz w:val="24"/>
                <w:szCs w:val="24"/>
              </w:rPr>
              <w:t xml:space="preserve">сифилис </w:t>
            </w:r>
            <w:r w:rsidR="001A6CF5" w:rsidRPr="001A6CF5">
              <w:rPr>
                <w:sz w:val="24"/>
                <w:szCs w:val="24"/>
              </w:rPr>
              <w:t>(анализов)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</w:p>
        </w:tc>
      </w:tr>
      <w:tr w:rsidR="00147E61" w:rsidRPr="000A7E5E" w:rsidTr="00110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Число обследованных контактов на одного б-го сифилисом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</w:p>
        </w:tc>
      </w:tr>
      <w:tr w:rsidR="00147E61" w:rsidRPr="000A7E5E" w:rsidTr="00110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F3464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Абсолютное число декретированных профессий в  структуре б-х сифилисом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</w:p>
        </w:tc>
      </w:tr>
    </w:tbl>
    <w:p w:rsidR="009E0FFF" w:rsidRDefault="009E0FFF" w:rsidP="00954F17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110BAC" w:rsidRDefault="00110BAC" w:rsidP="00954F17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81220" w:rsidRDefault="001E7DF2" w:rsidP="007432AC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4.9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>.</w:t>
      </w:r>
      <w:r w:rsidR="00147E61" w:rsidRPr="00C25652">
        <w:rPr>
          <w:rFonts w:ascii="Times New Roman" w:hAnsi="Times New Roman"/>
          <w:b/>
          <w:sz w:val="24"/>
          <w:szCs w:val="24"/>
          <w:lang w:val="ru-RU"/>
        </w:rPr>
        <w:t xml:space="preserve">  Информация о количестве больных с ИППП выявленных у въехавших в Россию иностранных граждан и лиц без гр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ажданства.</w:t>
      </w:r>
      <w:r w:rsidR="00147E61" w:rsidRPr="00C2565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B81220" w:rsidRPr="00C25652" w:rsidRDefault="00B81220" w:rsidP="001A6CF5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f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993"/>
        <w:gridCol w:w="992"/>
        <w:gridCol w:w="1276"/>
        <w:gridCol w:w="1559"/>
        <w:gridCol w:w="1134"/>
        <w:gridCol w:w="1276"/>
        <w:gridCol w:w="992"/>
        <w:gridCol w:w="1134"/>
        <w:gridCol w:w="992"/>
      </w:tblGrid>
      <w:tr w:rsidR="00B81220" w:rsidTr="00B81220">
        <w:trPr>
          <w:trHeight w:val="144"/>
        </w:trPr>
        <w:tc>
          <w:tcPr>
            <w:tcW w:w="2693" w:type="dxa"/>
            <w:vMerge w:val="restart"/>
          </w:tcPr>
          <w:p w:rsidR="00B81220" w:rsidRPr="00EF5646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 клиническим формам</w:t>
            </w:r>
          </w:p>
        </w:tc>
        <w:tc>
          <w:tcPr>
            <w:tcW w:w="1701" w:type="dxa"/>
            <w:vMerge w:val="restart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амостоятельное 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обращение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заболеванию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Разрешение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B81220" w:rsidRPr="00C96DAE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C96DAE">
              <w:rPr>
                <w:rFonts w:ascii="Times New Roman" w:hAnsi="Times New Roman"/>
                <w:sz w:val="24"/>
                <w:szCs w:val="24"/>
                <w:lang w:val="ru-RU"/>
              </w:rPr>
              <w:t>одтверждение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По контакту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Как источник</w:t>
            </w:r>
          </w:p>
        </w:tc>
        <w:tc>
          <w:tcPr>
            <w:tcW w:w="2126" w:type="dxa"/>
            <w:gridSpan w:val="2"/>
            <w:vMerge w:val="restart"/>
          </w:tcPr>
          <w:p w:rsidR="00B81220" w:rsidRPr="00264A4B" w:rsidRDefault="00B8122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з них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992" w:type="dxa"/>
            <w:vMerge w:val="restart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Прочее </w:t>
            </w:r>
          </w:p>
        </w:tc>
      </w:tr>
      <w:tr w:rsidR="00B81220" w:rsidTr="00B81220">
        <w:trPr>
          <w:trHeight w:val="276"/>
        </w:trPr>
        <w:tc>
          <w:tcPr>
            <w:tcW w:w="2693" w:type="dxa"/>
            <w:vMerge/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на работу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81220" w:rsidRPr="00264A4B" w:rsidRDefault="00B81220" w:rsidP="002B20E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ид на жительство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81220" w:rsidRPr="00264A4B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на работу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81220" w:rsidRPr="00264A4B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ид на жительство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81220" w:rsidTr="00B81220">
        <w:trPr>
          <w:trHeight w:val="408"/>
        </w:trPr>
        <w:tc>
          <w:tcPr>
            <w:tcW w:w="2693" w:type="dxa"/>
            <w:vMerge/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81220" w:rsidRDefault="00B81220" w:rsidP="002B20E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81220" w:rsidRPr="00264A4B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B81220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пролечено</w:t>
            </w:r>
          </w:p>
        </w:tc>
        <w:tc>
          <w:tcPr>
            <w:tcW w:w="1134" w:type="dxa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Депо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ртировано</w:t>
            </w:r>
          </w:p>
        </w:tc>
        <w:tc>
          <w:tcPr>
            <w:tcW w:w="992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6DAE" w:rsidTr="00C96DAE">
        <w:trPr>
          <w:trHeight w:val="408"/>
        </w:trPr>
        <w:tc>
          <w:tcPr>
            <w:tcW w:w="2693" w:type="dxa"/>
          </w:tcPr>
          <w:p w:rsidR="00C96DAE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сифилис всего:</w:t>
            </w:r>
          </w:p>
        </w:tc>
        <w:tc>
          <w:tcPr>
            <w:tcW w:w="1701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96DAE" w:rsidRDefault="00C96DAE" w:rsidP="002B20E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C96DAE" w:rsidRPr="00264A4B" w:rsidRDefault="00C96DAE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C96DAE" w:rsidRDefault="00C96DAE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C96DAE" w:rsidRDefault="00B81220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2B20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 них: </w:t>
            </w:r>
          </w:p>
          <w:p w:rsidR="002B20E7" w:rsidRPr="00721FBE" w:rsidRDefault="002B20E7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первичный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2B20E7" w:rsidRPr="00721FBE" w:rsidRDefault="002B20E7" w:rsidP="001A6CF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вторичный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2B20E7" w:rsidRPr="00721FBE" w:rsidRDefault="002B20E7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ранний скрытый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2B20E7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ранний неуточнё</w:t>
            </w:r>
            <w:r w:rsidR="002B20E7">
              <w:rPr>
                <w:rFonts w:ascii="Times New Roman" w:hAnsi="Times New Roman"/>
                <w:sz w:val="24"/>
                <w:szCs w:val="24"/>
                <w:lang w:val="ru-RU"/>
              </w:rPr>
              <w:t>нный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RPr="001A6CF5" w:rsidTr="00C96DAE">
        <w:tc>
          <w:tcPr>
            <w:tcW w:w="2693" w:type="dxa"/>
          </w:tcPr>
          <w:p w:rsidR="002B20E7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Гонорея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1A6CF5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Трихомониаз 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1A6CF5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Хламидиоз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1A6CF5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Аногенитальная герпетическая инфекция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C96DAE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Аногенитальные (вен.) бородавки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B81220" w:rsidRDefault="00994605" w:rsidP="00994605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</w:p>
    <w:p w:rsidR="00110BAC" w:rsidRDefault="00110BAC" w:rsidP="00994605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110BAC" w:rsidRDefault="00110BAC" w:rsidP="00994605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94605" w:rsidRDefault="001E7DF2" w:rsidP="00994605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4.10.</w:t>
      </w:r>
      <w:r w:rsidR="00994605">
        <w:rPr>
          <w:rFonts w:ascii="Times New Roman" w:hAnsi="Times New Roman"/>
          <w:b/>
          <w:sz w:val="24"/>
          <w:szCs w:val="24"/>
          <w:lang w:val="ru-RU"/>
        </w:rPr>
        <w:t xml:space="preserve"> Количество больных </w:t>
      </w:r>
      <w:r w:rsidR="00994605" w:rsidRPr="00C25652">
        <w:rPr>
          <w:rFonts w:ascii="Times New Roman" w:hAnsi="Times New Roman"/>
          <w:b/>
          <w:sz w:val="24"/>
          <w:szCs w:val="24"/>
          <w:lang w:val="ru-RU"/>
        </w:rPr>
        <w:t>с ИППП выявленных у въехавших в Россию иностранных граждан и лиц без гражданства</w:t>
      </w:r>
      <w:r w:rsidR="00994605">
        <w:rPr>
          <w:rFonts w:ascii="Times New Roman" w:hAnsi="Times New Roman"/>
          <w:b/>
          <w:sz w:val="24"/>
          <w:szCs w:val="24"/>
          <w:lang w:val="ru-RU"/>
        </w:rPr>
        <w:t xml:space="preserve"> по возрасту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994605" w:rsidRPr="00C25652" w:rsidRDefault="00994605" w:rsidP="00994605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2268"/>
        <w:gridCol w:w="714"/>
        <w:gridCol w:w="2466"/>
        <w:gridCol w:w="2471"/>
        <w:gridCol w:w="2004"/>
        <w:gridCol w:w="2551"/>
        <w:gridCol w:w="2268"/>
      </w:tblGrid>
      <w:tr w:rsidR="00DD3AF0" w:rsidRPr="001E7DF2" w:rsidTr="00DD3AF0">
        <w:tc>
          <w:tcPr>
            <w:tcW w:w="2268" w:type="dxa"/>
            <w:tcBorders>
              <w:righ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Нозология 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DD3AF0" w:rsidRPr="00994605" w:rsidRDefault="00DD3AF0" w:rsidP="00DD3AF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Пол.</w:t>
            </w:r>
          </w:p>
        </w:tc>
        <w:tc>
          <w:tcPr>
            <w:tcW w:w="2466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0-14 лет</w:t>
            </w:r>
          </w:p>
        </w:tc>
        <w:tc>
          <w:tcPr>
            <w:tcW w:w="2471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15-17 лет</w:t>
            </w:r>
          </w:p>
        </w:tc>
        <w:tc>
          <w:tcPr>
            <w:tcW w:w="2004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18-29 лет</w:t>
            </w:r>
          </w:p>
        </w:tc>
        <w:tc>
          <w:tcPr>
            <w:tcW w:w="2551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30-39 лет</w:t>
            </w:r>
          </w:p>
        </w:tc>
        <w:tc>
          <w:tcPr>
            <w:tcW w:w="2268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40 лет и старше</w:t>
            </w:r>
          </w:p>
        </w:tc>
      </w:tr>
      <w:tr w:rsidR="00DD3AF0" w:rsidRPr="001E7DF2" w:rsidTr="00DD3AF0"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2466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7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04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AF0" w:rsidRPr="001E7DF2" w:rsidTr="00DD3AF0"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 </w:t>
            </w:r>
          </w:p>
        </w:tc>
        <w:tc>
          <w:tcPr>
            <w:tcW w:w="2466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7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04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9E0FFF" w:rsidRDefault="009E0FFF" w:rsidP="00AE7F67">
      <w:pP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</w:p>
    <w:p w:rsidR="00110BAC" w:rsidRDefault="00110BAC" w:rsidP="00AE7F67">
      <w:pP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</w:p>
    <w:p w:rsidR="00110BAC" w:rsidRDefault="00110BAC" w:rsidP="00AE7F67">
      <w:pP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</w:p>
    <w:p w:rsidR="00110BAC" w:rsidRDefault="00110BAC" w:rsidP="00AE7F67">
      <w:pP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</w:p>
    <w:p w:rsidR="00765E6F" w:rsidRPr="00C25652" w:rsidRDefault="00147E61" w:rsidP="00B81220">
      <w:pP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 xml:space="preserve">5. </w:t>
      </w:r>
      <w:r w:rsidR="00765E6F" w:rsidRPr="00C2565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Работа лаборатории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2552"/>
        <w:gridCol w:w="1701"/>
        <w:gridCol w:w="2290"/>
        <w:gridCol w:w="2671"/>
      </w:tblGrid>
      <w:tr w:rsidR="009F6CC1" w:rsidRPr="000A7E5E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B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иагноз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  <w:p w:rsidR="009F6CC1" w:rsidRPr="00C25652" w:rsidRDefault="00B8122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физ.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ица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Кол-во ан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ализ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</w:p>
          <w:p w:rsidR="009F6CC1" w:rsidRPr="00C25652" w:rsidRDefault="0072345B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(в разрезе по методам</w:t>
            </w:r>
            <w:r w:rsidR="00B339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лабораторного исследования)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 них п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оложительные</w:t>
            </w:r>
          </w:p>
          <w:p w:rsidR="009F6CC1" w:rsidRPr="00C25652" w:rsidRDefault="00B8122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физ.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ица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каких лабораториях провод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тся диагностика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Координаты лабораторий (адрес, телефон, ФИО зав. лаборатори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ей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Сифилис</w:t>
            </w:r>
          </w:p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Ликвородиагностика на сифилис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Гонококковая инфекция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Хламид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йные инфекции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Трихомоноз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Аногенитальная герпетическая вирусная инфекция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Аногенитальные (вен.) бородавки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Микроспория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Трихофития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Микозы кистей и стоп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1E7DF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Чесотка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1367" w:rsidRDefault="00C25652" w:rsidP="000239AB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1987"/>
        <w:gridCol w:w="2230"/>
        <w:gridCol w:w="2230"/>
        <w:gridCol w:w="2230"/>
        <w:gridCol w:w="2812"/>
        <w:gridCol w:w="3260"/>
      </w:tblGrid>
      <w:tr w:rsidR="003B1367" w:rsidTr="00D73A7C">
        <w:tc>
          <w:tcPr>
            <w:tcW w:w="14742" w:type="dxa"/>
            <w:gridSpan w:val="6"/>
          </w:tcPr>
          <w:p w:rsidR="003B1367" w:rsidRDefault="003B1367" w:rsidP="003B136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Диагностические тесты на сифилис (в соответствии с формой 30 табл. 5302 строка 11)</w:t>
            </w:r>
          </w:p>
        </w:tc>
      </w:tr>
      <w:tr w:rsidR="003B1367" w:rsidTr="00D73A7C">
        <w:tc>
          <w:tcPr>
            <w:tcW w:w="1980" w:type="dxa"/>
            <w:vMerge w:val="restart"/>
          </w:tcPr>
          <w:p w:rsidR="003B1367" w:rsidRDefault="001060E9" w:rsidP="001060E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Диагностические тесты  в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сего</w:t>
            </w:r>
          </w:p>
        </w:tc>
        <w:tc>
          <w:tcPr>
            <w:tcW w:w="12762" w:type="dxa"/>
            <w:gridSpan w:val="5"/>
          </w:tcPr>
          <w:p w:rsidR="003B1367" w:rsidRDefault="003B1367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 них методом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</w:tr>
      <w:tr w:rsidR="00894036" w:rsidTr="00894036">
        <w:tc>
          <w:tcPr>
            <w:tcW w:w="1980" w:type="dxa"/>
            <w:vMerge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УРЗ</w:t>
            </w:r>
          </w:p>
        </w:tc>
        <w:tc>
          <w:tcPr>
            <w:tcW w:w="2230" w:type="dxa"/>
          </w:tcPr>
          <w:p w:rsidR="00894036" w:rsidRPr="003B1367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RW</w:t>
            </w:r>
          </w:p>
        </w:tc>
        <w:tc>
          <w:tcPr>
            <w:tcW w:w="2230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РМП</w:t>
            </w:r>
          </w:p>
        </w:tc>
        <w:tc>
          <w:tcPr>
            <w:tcW w:w="2812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РПР</w:t>
            </w:r>
          </w:p>
        </w:tc>
        <w:tc>
          <w:tcPr>
            <w:tcW w:w="3260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ТМП</w:t>
            </w:r>
          </w:p>
        </w:tc>
      </w:tr>
      <w:tr w:rsidR="00B81220" w:rsidTr="00894036">
        <w:tc>
          <w:tcPr>
            <w:tcW w:w="198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8A5648" w:rsidRDefault="008A5648" w:rsidP="000239AB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1980"/>
        <w:gridCol w:w="2230"/>
        <w:gridCol w:w="2594"/>
        <w:gridCol w:w="2693"/>
        <w:gridCol w:w="2552"/>
        <w:gridCol w:w="2693"/>
      </w:tblGrid>
      <w:tr w:rsidR="003B1367" w:rsidTr="00D73A7C">
        <w:tc>
          <w:tcPr>
            <w:tcW w:w="14742" w:type="dxa"/>
            <w:gridSpan w:val="6"/>
          </w:tcPr>
          <w:p w:rsidR="003B1367" w:rsidRDefault="00D73A7C" w:rsidP="00FD496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Специфические </w:t>
            </w:r>
            <w:r w:rsidR="003B13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тесты на сифилис (в соответствии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 формой 30 табл. 5302 строка 12</w:t>
            </w:r>
            <w:r w:rsidR="003B1367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3B1367" w:rsidTr="00D73A7C">
        <w:tc>
          <w:tcPr>
            <w:tcW w:w="1980" w:type="dxa"/>
            <w:vMerge w:val="restart"/>
          </w:tcPr>
          <w:p w:rsidR="003B1367" w:rsidRDefault="001060E9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Специфические  тесты в</w:t>
            </w:r>
            <w:r w:rsidR="003B1367">
              <w:rPr>
                <w:rFonts w:ascii="Times New Roman" w:hAnsi="Times New Roman"/>
                <w:sz w:val="24"/>
                <w:szCs w:val="24"/>
                <w:lang w:val="ru-RU"/>
              </w:rPr>
              <w:t>сего</w:t>
            </w:r>
          </w:p>
        </w:tc>
        <w:tc>
          <w:tcPr>
            <w:tcW w:w="12762" w:type="dxa"/>
            <w:gridSpan w:val="5"/>
          </w:tcPr>
          <w:p w:rsidR="003B1367" w:rsidRDefault="003B1367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 них методом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</w:tr>
      <w:tr w:rsidR="00D73A7C" w:rsidTr="00D73A7C">
        <w:tc>
          <w:tcPr>
            <w:tcW w:w="1980" w:type="dxa"/>
            <w:vMerge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РИБТ</w:t>
            </w:r>
          </w:p>
        </w:tc>
        <w:tc>
          <w:tcPr>
            <w:tcW w:w="2594" w:type="dxa"/>
          </w:tcPr>
          <w:p w:rsidR="00D73A7C" w:rsidRPr="003B1367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РИФ</w:t>
            </w:r>
          </w:p>
        </w:tc>
        <w:tc>
          <w:tcPr>
            <w:tcW w:w="2693" w:type="dxa"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РПГА</w:t>
            </w:r>
          </w:p>
        </w:tc>
        <w:tc>
          <w:tcPr>
            <w:tcW w:w="2552" w:type="dxa"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ИФА</w:t>
            </w:r>
          </w:p>
        </w:tc>
        <w:tc>
          <w:tcPr>
            <w:tcW w:w="2693" w:type="dxa"/>
          </w:tcPr>
          <w:p w:rsidR="00D73A7C" w:rsidRDefault="00894036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иммуноблот</w:t>
            </w:r>
          </w:p>
        </w:tc>
      </w:tr>
      <w:tr w:rsidR="00B81220" w:rsidTr="00D73A7C">
        <w:tc>
          <w:tcPr>
            <w:tcW w:w="1980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94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1367" w:rsidRDefault="006E13FA" w:rsidP="000239AB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Число обследованных физических лиц с целью выявления сифилиса ________________________________________________________</w:t>
      </w:r>
    </w:p>
    <w:p w:rsidR="006E13FA" w:rsidRDefault="006E13FA" w:rsidP="000239AB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Число соматических больных обследованных на сифилис___________________________________________________________________</w:t>
      </w:r>
    </w:p>
    <w:p w:rsidR="00EB08E7" w:rsidRDefault="00EB08E7" w:rsidP="00D440F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EB08E7" w:rsidRDefault="00EB08E7" w:rsidP="00D440F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D440FC" w:rsidRPr="000239AB" w:rsidRDefault="001A6CF5" w:rsidP="00D440FC">
      <w:pPr>
        <w:rPr>
          <w:rFonts w:ascii="Times New Roman" w:hAnsi="Times New Roman"/>
          <w:b/>
          <w:sz w:val="24"/>
          <w:szCs w:val="24"/>
          <w:lang w:val="ru-RU"/>
        </w:rPr>
      </w:pPr>
      <w:r w:rsidRPr="000239AB">
        <w:rPr>
          <w:rFonts w:ascii="Times New Roman" w:hAnsi="Times New Roman"/>
          <w:b/>
          <w:sz w:val="24"/>
          <w:szCs w:val="24"/>
          <w:lang w:val="ru-RU"/>
        </w:rPr>
        <w:t xml:space="preserve">6. </w:t>
      </w:r>
      <w:r w:rsidR="00EE3B8A" w:rsidRPr="000239AB">
        <w:rPr>
          <w:rFonts w:ascii="Times New Roman" w:hAnsi="Times New Roman"/>
          <w:b/>
          <w:sz w:val="24"/>
          <w:szCs w:val="24"/>
          <w:lang w:val="ru-RU"/>
        </w:rPr>
        <w:t xml:space="preserve"> Дополнительные све</w:t>
      </w:r>
      <w:r w:rsidR="008B4B63" w:rsidRPr="000239AB">
        <w:rPr>
          <w:rFonts w:ascii="Times New Roman" w:hAnsi="Times New Roman"/>
          <w:b/>
          <w:sz w:val="24"/>
          <w:szCs w:val="24"/>
          <w:lang w:val="ru-RU"/>
        </w:rPr>
        <w:t>дения о деятельности стационара</w:t>
      </w:r>
      <w:r w:rsidR="00D440FC">
        <w:rPr>
          <w:rFonts w:ascii="Times New Roman" w:hAnsi="Times New Roman"/>
          <w:b/>
          <w:sz w:val="24"/>
          <w:szCs w:val="24"/>
          <w:lang w:val="ru-RU"/>
        </w:rPr>
        <w:t xml:space="preserve"> по всем возрастным группам  с </w:t>
      </w:r>
      <w:r w:rsidR="00D440FC" w:rsidRPr="00D440F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40FC">
        <w:rPr>
          <w:rFonts w:ascii="Times New Roman" w:hAnsi="Times New Roman"/>
          <w:sz w:val="24"/>
          <w:szCs w:val="24"/>
          <w:lang w:val="ru-RU"/>
        </w:rPr>
        <w:t>р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>асшифровк</w:t>
      </w:r>
      <w:r w:rsidR="00D440FC">
        <w:rPr>
          <w:rFonts w:ascii="Times New Roman" w:hAnsi="Times New Roman"/>
          <w:sz w:val="24"/>
          <w:szCs w:val="24"/>
          <w:lang w:val="ru-RU"/>
        </w:rPr>
        <w:t>ой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 класса некоторых инфекционных и паразитарных болезней  ф</w:t>
      </w:r>
      <w:r w:rsidR="002458C4">
        <w:rPr>
          <w:rFonts w:ascii="Times New Roman" w:hAnsi="Times New Roman"/>
          <w:sz w:val="24"/>
          <w:szCs w:val="24"/>
          <w:lang w:val="ru-RU"/>
        </w:rPr>
        <w:t>орма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 14</w:t>
      </w:r>
      <w:r w:rsidR="002458C4">
        <w:rPr>
          <w:rFonts w:ascii="Times New Roman" w:hAnsi="Times New Roman"/>
          <w:sz w:val="24"/>
          <w:szCs w:val="24"/>
          <w:lang w:val="ru-RU"/>
        </w:rPr>
        <w:t xml:space="preserve"> таблица 2000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 строки 2.5 </w:t>
      </w:r>
      <w:r w:rsidR="00D440FC">
        <w:rPr>
          <w:rFonts w:ascii="Times New Roman" w:hAnsi="Times New Roman"/>
          <w:sz w:val="24"/>
          <w:szCs w:val="24"/>
          <w:lang w:val="ru-RU"/>
        </w:rPr>
        <w:t>«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>инфекции, передающиеся преимущественно половым путем</w:t>
      </w:r>
      <w:r w:rsidR="00D440FC">
        <w:rPr>
          <w:rFonts w:ascii="Times New Roman" w:hAnsi="Times New Roman"/>
          <w:sz w:val="24"/>
          <w:szCs w:val="24"/>
          <w:lang w:val="ru-RU"/>
        </w:rPr>
        <w:t xml:space="preserve">», </w:t>
      </w:r>
      <w:r w:rsidR="005A1ED4">
        <w:rPr>
          <w:rFonts w:ascii="Times New Roman" w:hAnsi="Times New Roman"/>
          <w:sz w:val="24"/>
          <w:szCs w:val="24"/>
          <w:lang w:val="ru-RU"/>
        </w:rPr>
        <w:t>строки</w:t>
      </w:r>
      <w:r w:rsidR="005A1ED4" w:rsidRPr="000239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13.0 </w:t>
      </w:r>
      <w:r w:rsidR="00D440FC">
        <w:rPr>
          <w:rFonts w:ascii="Times New Roman" w:hAnsi="Times New Roman"/>
          <w:sz w:val="24"/>
          <w:szCs w:val="24"/>
          <w:lang w:val="ru-RU"/>
        </w:rPr>
        <w:t>«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>болезни кожи и подкожной клетчатки</w:t>
      </w:r>
      <w:r w:rsidR="00D440FC">
        <w:rPr>
          <w:rFonts w:ascii="Times New Roman" w:hAnsi="Times New Roman"/>
          <w:sz w:val="24"/>
          <w:szCs w:val="24"/>
          <w:lang w:val="ru-RU"/>
        </w:rPr>
        <w:t>»,</w:t>
      </w:r>
      <w:r w:rsidR="005A1ED4">
        <w:rPr>
          <w:rFonts w:ascii="Times New Roman" w:hAnsi="Times New Roman"/>
          <w:sz w:val="24"/>
          <w:szCs w:val="24"/>
          <w:lang w:val="ru-RU"/>
        </w:rPr>
        <w:t xml:space="preserve"> строки 2,0 «</w:t>
      </w:r>
      <w:r w:rsidR="005A1ED4" w:rsidRPr="005A1ED4">
        <w:rPr>
          <w:rFonts w:ascii="Times New Roman" w:hAnsi="Times New Roman"/>
          <w:sz w:val="24"/>
          <w:szCs w:val="24"/>
          <w:lang w:val="ru-RU"/>
        </w:rPr>
        <w:t>некоторые инфекционные и паразитарные болезни</w:t>
      </w:r>
      <w:r w:rsidR="005A1ED4">
        <w:rPr>
          <w:rFonts w:ascii="Times New Roman" w:hAnsi="Times New Roman"/>
          <w:sz w:val="24"/>
          <w:szCs w:val="24"/>
          <w:lang w:val="ru-RU"/>
        </w:rPr>
        <w:t>»</w:t>
      </w:r>
      <w:r w:rsidR="002458C4">
        <w:rPr>
          <w:rFonts w:ascii="Times New Roman" w:hAnsi="Times New Roman"/>
          <w:sz w:val="24"/>
          <w:szCs w:val="24"/>
          <w:lang w:val="ru-RU"/>
        </w:rPr>
        <w:t xml:space="preserve"> по</w:t>
      </w:r>
      <w:r w:rsidR="00D440F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58C4">
        <w:rPr>
          <w:rFonts w:ascii="Times New Roman" w:hAnsi="Times New Roman"/>
          <w:sz w:val="24"/>
          <w:szCs w:val="24"/>
          <w:lang w:val="ru-RU"/>
        </w:rPr>
        <w:t>разделам</w:t>
      </w:r>
      <w:r w:rsidR="00D440FC">
        <w:rPr>
          <w:rFonts w:ascii="Times New Roman" w:hAnsi="Times New Roman"/>
          <w:sz w:val="24"/>
          <w:szCs w:val="24"/>
          <w:lang w:val="ru-RU"/>
        </w:rPr>
        <w:t>: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440FC" w:rsidRDefault="00D440FC" w:rsidP="00D440FC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EC454F">
        <w:rPr>
          <w:rFonts w:ascii="Times New Roman" w:hAnsi="Times New Roman"/>
          <w:sz w:val="24"/>
          <w:szCs w:val="24"/>
          <w:lang w:val="ru-RU"/>
        </w:rPr>
        <w:t>взрослые 18 лет</w:t>
      </w:r>
      <w:r w:rsidRPr="00D440F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EC454F">
        <w:rPr>
          <w:rFonts w:ascii="Times New Roman" w:hAnsi="Times New Roman"/>
          <w:sz w:val="24"/>
          <w:szCs w:val="24"/>
          <w:lang w:val="ru-RU"/>
        </w:rPr>
        <w:t>старше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EC454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440FC" w:rsidRDefault="00D440FC" w:rsidP="00D440FC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</w:t>
      </w:r>
      <w:r w:rsidRPr="00EC454F">
        <w:rPr>
          <w:rFonts w:ascii="Times New Roman" w:hAnsi="Times New Roman"/>
          <w:sz w:val="24"/>
          <w:szCs w:val="24"/>
          <w:lang w:val="ru-RU"/>
        </w:rPr>
        <w:t>зрослые  старше  трудоспособного возраста (с 55 ле</w:t>
      </w:r>
      <w:r>
        <w:rPr>
          <w:rFonts w:ascii="Times New Roman" w:hAnsi="Times New Roman"/>
          <w:sz w:val="24"/>
          <w:szCs w:val="24"/>
          <w:lang w:val="ru-RU"/>
        </w:rPr>
        <w:t>т у женщин и с 60 лет у мужчин);</w:t>
      </w:r>
    </w:p>
    <w:p w:rsidR="000239AB" w:rsidRDefault="00D440FC" w:rsidP="00D440FC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458C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</w:t>
      </w:r>
      <w:r w:rsidRPr="00EC454F">
        <w:rPr>
          <w:rFonts w:ascii="Times New Roman" w:hAnsi="Times New Roman"/>
          <w:sz w:val="24"/>
          <w:szCs w:val="24"/>
          <w:lang w:val="ru-RU"/>
        </w:rPr>
        <w:t>ети (в возрасте от 0- 17 лет включительно), по нозологиям (кроме строк 13.1; 13.1.1; 13.2; 13.3.</w:t>
      </w:r>
      <w:r>
        <w:rPr>
          <w:rFonts w:ascii="Times New Roman" w:hAnsi="Times New Roman"/>
          <w:sz w:val="24"/>
          <w:szCs w:val="24"/>
          <w:lang w:val="ru-RU"/>
        </w:rPr>
        <w:t>)</w:t>
      </w:r>
    </w:p>
    <w:p w:rsidR="00871D4E" w:rsidRPr="00C25652" w:rsidRDefault="00871D4E" w:rsidP="00154CA9">
      <w:pPr>
        <w:pStyle w:val="2"/>
      </w:pPr>
    </w:p>
    <w:tbl>
      <w:tblPr>
        <w:tblW w:w="1474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992"/>
        <w:gridCol w:w="567"/>
        <w:gridCol w:w="851"/>
        <w:gridCol w:w="2409"/>
        <w:gridCol w:w="2694"/>
        <w:gridCol w:w="1417"/>
      </w:tblGrid>
      <w:tr w:rsidR="004E58D0" w:rsidRPr="00C25652" w:rsidTr="00457B4A">
        <w:trPr>
          <w:cantSplit/>
          <w:trHeight w:val="48"/>
          <w:tblHeader/>
        </w:trPr>
        <w:tc>
          <w:tcPr>
            <w:tcW w:w="5812" w:type="dxa"/>
            <w:vMerge w:val="restart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Диагноз по МКБ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954" w:type="dxa"/>
            <w:gridSpan w:val="3"/>
            <w:shd w:val="clear" w:color="auto" w:fill="auto"/>
            <w:vAlign w:val="center"/>
          </w:tcPr>
          <w:p w:rsidR="004E58D0" w:rsidRPr="00457B4A" w:rsidRDefault="004E58D0" w:rsidP="00D440FC">
            <w:pPr>
              <w:pStyle w:val="2"/>
              <w:jc w:val="center"/>
              <w:rPr>
                <w:sz w:val="20"/>
              </w:rPr>
            </w:pPr>
            <w:r w:rsidRPr="00457B4A">
              <w:rPr>
                <w:sz w:val="20"/>
              </w:rPr>
              <w:t>Выписано больных</w:t>
            </w:r>
            <w:r w:rsidR="00B81220" w:rsidRPr="00457B4A">
              <w:rPr>
                <w:sz w:val="20"/>
              </w:rPr>
              <w:t>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 xml:space="preserve">Проведено </w:t>
            </w:r>
          </w:p>
        </w:tc>
      </w:tr>
      <w:tr w:rsidR="00457B4A" w:rsidRPr="00C25652" w:rsidTr="00457B4A">
        <w:trPr>
          <w:cantSplit/>
          <w:trHeight w:val="276"/>
          <w:tblHeader/>
        </w:trPr>
        <w:tc>
          <w:tcPr>
            <w:tcW w:w="5812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Всего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из них доставленных по экстренным показаниям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из них больных, доставленных скорой мед.  помощью (из гр. 5)</w:t>
            </w:r>
          </w:p>
        </w:tc>
        <w:tc>
          <w:tcPr>
            <w:tcW w:w="1417" w:type="dxa"/>
            <w:vMerge w:val="restart"/>
            <w:tcBorders>
              <w:top w:val="nil"/>
            </w:tcBorders>
            <w:shd w:val="clear" w:color="auto" w:fill="auto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выписанными койко-дней</w:t>
            </w:r>
          </w:p>
        </w:tc>
      </w:tr>
      <w:tr w:rsidR="00457B4A" w:rsidRPr="00C25652" w:rsidTr="00457B4A">
        <w:trPr>
          <w:cantSplit/>
          <w:trHeight w:val="450"/>
          <w:tblHeader/>
        </w:trPr>
        <w:tc>
          <w:tcPr>
            <w:tcW w:w="5812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2409" w:type="dxa"/>
            <w:vMerge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</w:tr>
      <w:tr w:rsidR="00457B4A" w:rsidRPr="00C25652" w:rsidTr="00457B4A">
        <w:trPr>
          <w:cantSplit/>
          <w:trHeight w:val="48"/>
          <w:tblHeader/>
        </w:trPr>
        <w:tc>
          <w:tcPr>
            <w:tcW w:w="5812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4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7</w:t>
            </w: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982890" w:rsidRDefault="004E58D0" w:rsidP="00FA2573">
            <w:pPr>
              <w:pStyle w:val="2"/>
              <w:rPr>
                <w:b/>
              </w:rPr>
            </w:pPr>
            <w:r w:rsidRPr="00982890">
              <w:rPr>
                <w:b/>
              </w:rPr>
              <w:t xml:space="preserve">инфекции, передающиеся преимущественно половым путем </w:t>
            </w:r>
            <w:r w:rsidR="00FA2573">
              <w:rPr>
                <w:b/>
              </w:rPr>
              <w:t xml:space="preserve">по классу </w:t>
            </w:r>
            <w:r w:rsidRPr="00982890">
              <w:rPr>
                <w:b/>
              </w:rPr>
              <w:t>А50-А64</w:t>
            </w:r>
            <w:r w:rsidR="00FA2573">
              <w:rPr>
                <w:b/>
              </w:rPr>
              <w:t xml:space="preserve">, </w:t>
            </w:r>
            <w:r w:rsidRPr="00982890">
              <w:rPr>
                <w:b/>
              </w:rPr>
              <w:t xml:space="preserve"> в том числе:</w:t>
            </w:r>
          </w:p>
        </w:tc>
        <w:tc>
          <w:tcPr>
            <w:tcW w:w="992" w:type="dxa"/>
            <w:vAlign w:val="center"/>
          </w:tcPr>
          <w:p w:rsidR="00D440FC" w:rsidRPr="00457B4A" w:rsidRDefault="00D440FC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Форма №14</w:t>
            </w:r>
          </w:p>
          <w:p w:rsidR="004E58D0" w:rsidRPr="00457B4A" w:rsidRDefault="00D440FC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стр.</w:t>
            </w:r>
            <w:r w:rsidR="004E58D0" w:rsidRPr="00457B4A">
              <w:rPr>
                <w:sz w:val="20"/>
              </w:rPr>
              <w:t>2.5</w:t>
            </w: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А50-А53.9</w:t>
            </w:r>
          </w:p>
        </w:tc>
        <w:tc>
          <w:tcPr>
            <w:tcW w:w="992" w:type="dxa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 54-А54.9</w:t>
            </w:r>
          </w:p>
        </w:tc>
        <w:tc>
          <w:tcPr>
            <w:tcW w:w="992" w:type="dxa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А56.0-А56.4, А56,8</w:t>
            </w:r>
          </w:p>
        </w:tc>
        <w:tc>
          <w:tcPr>
            <w:tcW w:w="992" w:type="dxa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А60.0-А60.1, А60,9</w:t>
            </w:r>
          </w:p>
        </w:tc>
        <w:tc>
          <w:tcPr>
            <w:tcW w:w="992" w:type="dxa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 59.0-А59.8, А59.9</w:t>
            </w:r>
          </w:p>
        </w:tc>
        <w:tc>
          <w:tcPr>
            <w:tcW w:w="992" w:type="dxa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А63.0</w:t>
            </w:r>
          </w:p>
        </w:tc>
        <w:tc>
          <w:tcPr>
            <w:tcW w:w="992" w:type="dxa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C25652" w:rsidRDefault="004E58D0" w:rsidP="00073B2E">
            <w:pPr>
              <w:pStyle w:val="2"/>
              <w:rPr>
                <w:b/>
                <w:szCs w:val="24"/>
              </w:rPr>
            </w:pPr>
            <w:r w:rsidRPr="00C25652">
              <w:rPr>
                <w:b/>
                <w:szCs w:val="24"/>
              </w:rPr>
              <w:t xml:space="preserve">некоторые инфекционные и паразитарные болезни </w:t>
            </w:r>
            <w:r w:rsidR="005A1ED4">
              <w:rPr>
                <w:b/>
                <w:szCs w:val="24"/>
              </w:rPr>
              <w:t>по классам</w:t>
            </w:r>
            <w:r w:rsidRPr="00C25652">
              <w:rPr>
                <w:b/>
                <w:szCs w:val="24"/>
              </w:rPr>
              <w:t>: В 35.0-В35.9</w:t>
            </w:r>
            <w:r w:rsidR="00FA2573">
              <w:rPr>
                <w:b/>
                <w:szCs w:val="24"/>
              </w:rPr>
              <w:t>, в том числе</w:t>
            </w:r>
          </w:p>
        </w:tc>
        <w:tc>
          <w:tcPr>
            <w:tcW w:w="992" w:type="dxa"/>
            <w:vAlign w:val="center"/>
          </w:tcPr>
          <w:p w:rsidR="00FA2573" w:rsidRPr="00457B4A" w:rsidRDefault="00FA2573" w:rsidP="00FA2573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Форма №14</w:t>
            </w:r>
          </w:p>
          <w:p w:rsidR="004E58D0" w:rsidRPr="00457B4A" w:rsidRDefault="00457B4A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стр.</w:t>
            </w:r>
            <w:r w:rsidR="00FA2573" w:rsidRPr="00457B4A">
              <w:rPr>
                <w:sz w:val="20"/>
              </w:rPr>
              <w:t>2.0</w:t>
            </w: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C25652" w:rsidTr="00457B4A">
        <w:trPr>
          <w:cantSplit/>
          <w:trHeight w:val="399"/>
        </w:trPr>
        <w:tc>
          <w:tcPr>
            <w:tcW w:w="5812" w:type="dxa"/>
            <w:vAlign w:val="center"/>
          </w:tcPr>
          <w:p w:rsidR="004E58D0" w:rsidRPr="00982890" w:rsidRDefault="004E58D0" w:rsidP="00073B2E">
            <w:pPr>
              <w:pStyle w:val="2"/>
              <w:rPr>
                <w:szCs w:val="24"/>
              </w:rPr>
            </w:pPr>
            <w:r w:rsidRPr="00982890">
              <w:rPr>
                <w:szCs w:val="24"/>
              </w:rPr>
              <w:t>В 86</w:t>
            </w:r>
          </w:p>
        </w:tc>
        <w:tc>
          <w:tcPr>
            <w:tcW w:w="992" w:type="dxa"/>
            <w:vAlign w:val="center"/>
          </w:tcPr>
          <w:p w:rsidR="004E58D0" w:rsidRPr="00457B4A" w:rsidRDefault="004E58D0" w:rsidP="00154CA9">
            <w:pPr>
              <w:pStyle w:val="2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57B4A" w:rsidRPr="00457B4A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Default="004E58D0" w:rsidP="00154CA9">
            <w:pPr>
              <w:pStyle w:val="2"/>
              <w:rPr>
                <w:b/>
              </w:rPr>
            </w:pPr>
            <w:r w:rsidRPr="00982890">
              <w:rPr>
                <w:b/>
              </w:rPr>
              <w:t>болезни кожи и подкожной клетчатки</w:t>
            </w:r>
          </w:p>
          <w:p w:rsidR="004E58D0" w:rsidRPr="00982890" w:rsidRDefault="004E58D0" w:rsidP="00154CA9">
            <w:pPr>
              <w:pStyle w:val="2"/>
              <w:rPr>
                <w:b/>
              </w:rPr>
            </w:pPr>
            <w:r w:rsidRPr="00982890">
              <w:rPr>
                <w:b/>
              </w:rPr>
              <w:t>L 00 – L 98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40FC" w:rsidRPr="00457B4A" w:rsidRDefault="00D440FC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 xml:space="preserve">Форма </w:t>
            </w:r>
            <w:r w:rsidR="00FA2573" w:rsidRPr="00457B4A">
              <w:rPr>
                <w:sz w:val="20"/>
              </w:rPr>
              <w:t>№14</w:t>
            </w:r>
          </w:p>
          <w:p w:rsidR="004E58D0" w:rsidRPr="00457B4A" w:rsidRDefault="00457B4A" w:rsidP="00154CA9">
            <w:pPr>
              <w:pStyle w:val="2"/>
              <w:rPr>
                <w:sz w:val="20"/>
              </w:rPr>
            </w:pPr>
            <w:r w:rsidRPr="00457B4A">
              <w:rPr>
                <w:sz w:val="20"/>
              </w:rPr>
              <w:t>стр.</w:t>
            </w:r>
            <w:r w:rsidR="00D440FC" w:rsidRPr="00457B4A">
              <w:rPr>
                <w:sz w:val="20"/>
              </w:rPr>
              <w:t xml:space="preserve"> </w:t>
            </w:r>
            <w:r w:rsidR="004E58D0" w:rsidRPr="00457B4A">
              <w:rPr>
                <w:sz w:val="20"/>
              </w:rPr>
              <w:t>13.0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57B4A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154CA9">
            <w:pPr>
              <w:pStyle w:val="2"/>
            </w:pPr>
            <w:r w:rsidRPr="00C25652">
              <w:t xml:space="preserve"> В том  числе: L 0.8 </w:t>
            </w:r>
            <w:r>
              <w:t>–</w:t>
            </w:r>
            <w:r w:rsidRPr="00C25652">
              <w:t xml:space="preserve"> 0.9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57B4A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154CA9">
            <w:pPr>
              <w:pStyle w:val="2"/>
            </w:pPr>
            <w:r w:rsidRPr="00C25652">
              <w:t xml:space="preserve">L 20.0 </w:t>
            </w:r>
            <w:r>
              <w:t>–</w:t>
            </w:r>
            <w:r w:rsidRPr="00C25652">
              <w:t xml:space="preserve"> L 20.9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57B4A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D633B3">
            <w:pPr>
              <w:pStyle w:val="2"/>
            </w:pPr>
            <w:r w:rsidRPr="00C25652">
              <w:t>L 23 – L 25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57B4A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154CA9">
            <w:pPr>
              <w:pStyle w:val="2"/>
            </w:pPr>
            <w:r w:rsidRPr="00C25652">
              <w:t xml:space="preserve">L 30.0 </w:t>
            </w:r>
            <w:r>
              <w:t>–</w:t>
            </w:r>
            <w:r w:rsidRPr="00C25652">
              <w:t xml:space="preserve"> L 30.9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57B4A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D633B3">
            <w:pPr>
              <w:pStyle w:val="2"/>
            </w:pPr>
            <w:r w:rsidRPr="00C25652">
              <w:t>L  43.0  – L 43.9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C25652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073B2E">
            <w:pPr>
              <w:pStyle w:val="2"/>
            </w:pPr>
            <w:r w:rsidRPr="00C25652">
              <w:t>L 50.0 – L 50.9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E58D0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4E58D0" w:rsidRDefault="004E58D0" w:rsidP="00073B2E">
            <w:pPr>
              <w:pStyle w:val="2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4E58D0">
              <w:t xml:space="preserve"> 51.0  – </w:t>
            </w:r>
            <w:r>
              <w:rPr>
                <w:lang w:val="en-US"/>
              </w:rPr>
              <w:t>L</w:t>
            </w:r>
            <w:r w:rsidRPr="004E58D0">
              <w:t xml:space="preserve"> 52</w:t>
            </w:r>
            <w:r>
              <w:rPr>
                <w:lang w:val="en-US"/>
              </w:rPr>
              <w:t>.0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E58D0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4E58D0" w:rsidRDefault="004E58D0" w:rsidP="00073B2E">
            <w:pPr>
              <w:pStyle w:val="2"/>
            </w:pPr>
            <w:r>
              <w:rPr>
                <w:lang w:val="en-US"/>
              </w:rPr>
              <w:t>L</w:t>
            </w:r>
            <w:r w:rsidRPr="004E58D0">
              <w:t xml:space="preserve"> 63.0 </w:t>
            </w:r>
            <w:r>
              <w:t>–</w:t>
            </w:r>
            <w:r w:rsidRPr="004E58D0">
              <w:t xml:space="preserve"> </w:t>
            </w:r>
            <w:r>
              <w:rPr>
                <w:lang w:val="en-US"/>
              </w:rPr>
              <w:t>L</w:t>
            </w:r>
            <w:r w:rsidRPr="004E58D0">
              <w:t xml:space="preserve"> 63.9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E58D0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Default="004E58D0" w:rsidP="00073B2E">
            <w:pPr>
              <w:pStyle w:val="2"/>
              <w:rPr>
                <w:lang w:val="en-US"/>
              </w:rPr>
            </w:pPr>
            <w:r>
              <w:rPr>
                <w:lang w:val="en-US"/>
              </w:rPr>
              <w:t>L 70 – L 70.9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E58D0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Default="004E58D0" w:rsidP="00073B2E">
            <w:pPr>
              <w:pStyle w:val="2"/>
              <w:rPr>
                <w:lang w:val="en-US"/>
              </w:rPr>
            </w:pPr>
            <w:r>
              <w:rPr>
                <w:lang w:val="en-US"/>
              </w:rPr>
              <w:t>L 71  - L 71.9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57B4A" w:rsidRPr="004E58D0" w:rsidTr="00457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5812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4E58D0" w:rsidRDefault="004E58D0" w:rsidP="00073B2E">
            <w:pPr>
              <w:pStyle w:val="2"/>
            </w:pPr>
            <w:r>
              <w:rPr>
                <w:lang w:val="en-US"/>
              </w:rPr>
              <w:t>L</w:t>
            </w:r>
            <w:r w:rsidRPr="004E58D0">
              <w:t xml:space="preserve"> 80 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851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</w:tbl>
    <w:p w:rsidR="00D7158C" w:rsidRDefault="00D7158C" w:rsidP="00154CA9">
      <w:pPr>
        <w:pStyle w:val="1"/>
        <w:ind w:firstLine="708"/>
        <w:rPr>
          <w:b/>
          <w:sz w:val="24"/>
          <w:szCs w:val="24"/>
        </w:rPr>
      </w:pPr>
    </w:p>
    <w:p w:rsidR="00765E6F" w:rsidRPr="00C25652" w:rsidRDefault="008A7072" w:rsidP="00154CA9">
      <w:pPr>
        <w:pStyle w:val="1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765E6F" w:rsidRPr="00C25652">
        <w:rPr>
          <w:b/>
          <w:sz w:val="24"/>
          <w:szCs w:val="24"/>
        </w:rPr>
        <w:t>. Заболеваемость и диспансерное наблюдение за больным</w:t>
      </w:r>
      <w:r w:rsidR="00FD4961">
        <w:rPr>
          <w:b/>
          <w:sz w:val="24"/>
          <w:szCs w:val="24"/>
        </w:rPr>
        <w:t>и кожными заболеваниями за 2013</w:t>
      </w:r>
      <w:r w:rsidR="004C1EF5" w:rsidRPr="00C25652">
        <w:rPr>
          <w:b/>
          <w:sz w:val="24"/>
          <w:szCs w:val="24"/>
        </w:rPr>
        <w:t xml:space="preserve"> </w:t>
      </w:r>
      <w:r w:rsidR="00765E6F" w:rsidRPr="00C25652">
        <w:rPr>
          <w:b/>
          <w:sz w:val="24"/>
          <w:szCs w:val="24"/>
        </w:rPr>
        <w:t>год  ***</w:t>
      </w:r>
    </w:p>
    <w:tbl>
      <w:tblPr>
        <w:tblW w:w="15951" w:type="dxa"/>
        <w:tblInd w:w="-675" w:type="dxa"/>
        <w:tblLayout w:type="fixed"/>
        <w:tblLook w:val="04A0" w:firstRow="1" w:lastRow="0" w:firstColumn="1" w:lastColumn="0" w:noHBand="0" w:noVBand="1"/>
      </w:tblPr>
      <w:tblGrid>
        <w:gridCol w:w="925"/>
        <w:gridCol w:w="1985"/>
        <w:gridCol w:w="1275"/>
        <w:gridCol w:w="851"/>
        <w:gridCol w:w="850"/>
        <w:gridCol w:w="1134"/>
        <w:gridCol w:w="709"/>
        <w:gridCol w:w="1559"/>
        <w:gridCol w:w="709"/>
        <w:gridCol w:w="992"/>
        <w:gridCol w:w="993"/>
        <w:gridCol w:w="708"/>
        <w:gridCol w:w="1134"/>
        <w:gridCol w:w="709"/>
        <w:gridCol w:w="709"/>
        <w:gridCol w:w="709"/>
      </w:tblGrid>
      <w:tr w:rsidR="00D12300" w:rsidRPr="00294678" w:rsidTr="008E6D68">
        <w:trPr>
          <w:trHeight w:val="255"/>
        </w:trPr>
        <w:tc>
          <w:tcPr>
            <w:tcW w:w="925" w:type="dxa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Наименование болезней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D12300" w:rsidRPr="00D12300" w:rsidRDefault="00D12300" w:rsidP="00D12300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D12300">
              <w:rPr>
                <w:rFonts w:ascii="Times New Roman" w:hAnsi="Times New Roman"/>
                <w:b/>
                <w:lang w:val="ru-RU"/>
              </w:rPr>
              <w:t>Остаток с прошлого года  по форме 12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12300" w:rsidRPr="00C25652" w:rsidRDefault="00D12300" w:rsidP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Зарегистрировано с данным заболеванием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12300" w:rsidRPr="00C25652" w:rsidRDefault="00D12300">
            <w:pPr>
              <w:jc w:val="center"/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 отчетном году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Состоит под наблюдением </w:t>
            </w:r>
          </w:p>
        </w:tc>
        <w:tc>
          <w:tcPr>
            <w:tcW w:w="32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12300" w:rsidRPr="00C25652" w:rsidRDefault="00D12300">
            <w:pPr>
              <w:jc w:val="center"/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Проведено лечение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D12300" w:rsidRPr="00D12300" w:rsidRDefault="00D12300" w:rsidP="00D12300">
            <w:pPr>
              <w:ind w:left="113" w:right="11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12300">
              <w:rPr>
                <w:rFonts w:ascii="Times New Roman" w:hAnsi="Times New Roman"/>
                <w:b/>
                <w:lang w:val="ru-RU"/>
              </w:rPr>
              <w:t>Переведено на инвалидность</w:t>
            </w:r>
          </w:p>
        </w:tc>
      </w:tr>
      <w:tr w:rsidR="00D12300" w:rsidRPr="00294678" w:rsidTr="008E6D68">
        <w:trPr>
          <w:trHeight w:val="255"/>
        </w:trPr>
        <w:tc>
          <w:tcPr>
            <w:tcW w:w="925" w:type="dxa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294678" w:rsidTr="008E6D68">
        <w:trPr>
          <w:trHeight w:val="53"/>
        </w:trPr>
        <w:tc>
          <w:tcPr>
            <w:tcW w:w="925" w:type="dxa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E6D68" w:rsidRPr="00D12300" w:rsidTr="008E6D68">
        <w:trPr>
          <w:trHeight w:val="255"/>
        </w:trPr>
        <w:tc>
          <w:tcPr>
            <w:tcW w:w="925" w:type="dxa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Всего</w:t>
            </w:r>
            <w:r>
              <w:rPr>
                <w:rFonts w:ascii="Times New Roman" w:hAnsi="Times New Roman"/>
                <w:lang w:val="ru-RU"/>
              </w:rPr>
              <w:t xml:space="preserve"> форма-12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т. ч. с DS установ. в</w:t>
            </w:r>
            <w:r w:rsidRPr="00C25652">
              <w:rPr>
                <w:rFonts w:ascii="Times New Roman" w:hAnsi="Times New Roman"/>
                <w:lang w:val="ru-RU"/>
              </w:rPr>
              <w:t>первые в жизни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Вновь взято под </w:t>
            </w:r>
            <w:r>
              <w:rPr>
                <w:rFonts w:ascii="Times New Roman" w:hAnsi="Times New Roman"/>
                <w:lang w:val="ru-RU"/>
              </w:rPr>
              <w:t>дис.</w:t>
            </w:r>
            <w:r w:rsidRPr="00C25652">
              <w:rPr>
                <w:rFonts w:ascii="Times New Roman" w:hAnsi="Times New Roman"/>
                <w:lang w:val="ru-RU"/>
              </w:rPr>
              <w:t>наблюдение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Снято с дисп. </w:t>
            </w:r>
            <w:r w:rsidRPr="00C25652">
              <w:rPr>
                <w:rFonts w:ascii="Times New Roman" w:hAnsi="Times New Roman"/>
                <w:lang w:val="ru-RU"/>
              </w:rPr>
              <w:t>наблюдения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12300" w:rsidRPr="00C25652" w:rsidRDefault="00D12300">
            <w:pPr>
              <w:jc w:val="center"/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Амбулаторное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D12300" w:rsidRPr="00D12300" w:rsidRDefault="00D12300" w:rsidP="00D12300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D12300">
              <w:rPr>
                <w:rFonts w:ascii="Times New Roman" w:hAnsi="Times New Roman"/>
                <w:b/>
                <w:lang w:val="ru-RU"/>
              </w:rPr>
              <w:t>Стационарное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D12300" w:rsidRPr="00D12300" w:rsidRDefault="00D12300" w:rsidP="00D12300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D12300">
              <w:rPr>
                <w:rFonts w:ascii="Times New Roman" w:hAnsi="Times New Roman"/>
                <w:b/>
                <w:lang w:val="ru-RU"/>
              </w:rPr>
              <w:t>Санаторное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E6D68" w:rsidRPr="00D12300" w:rsidTr="008E6D68">
        <w:trPr>
          <w:trHeight w:val="183"/>
        </w:trPr>
        <w:tc>
          <w:tcPr>
            <w:tcW w:w="925" w:type="dxa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0A7E5E" w:rsidTr="008E6D68">
        <w:trPr>
          <w:trHeight w:val="255"/>
        </w:trPr>
        <w:tc>
          <w:tcPr>
            <w:tcW w:w="925" w:type="dxa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всего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 т.ч.</w:t>
            </w:r>
            <w:r>
              <w:rPr>
                <w:rFonts w:ascii="Times New Roman" w:hAnsi="Times New Roman"/>
                <w:lang w:val="ru-RU"/>
              </w:rPr>
              <w:t xml:space="preserve"> с DS устан.в</w:t>
            </w:r>
            <w:r w:rsidRPr="00C25652">
              <w:rPr>
                <w:rFonts w:ascii="Times New Roman" w:hAnsi="Times New Roman"/>
                <w:lang w:val="ru-RU"/>
              </w:rPr>
              <w:t>перв. в жизни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1060E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 </w:t>
            </w:r>
            <w:r w:rsidR="00D12300" w:rsidRPr="00C25652">
              <w:rPr>
                <w:rFonts w:ascii="Times New Roman" w:hAnsi="Times New Roman"/>
                <w:lang w:val="ru-RU"/>
              </w:rPr>
              <w:t>излечением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т. ч. противо-рецидив.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0A7E5E" w:rsidTr="008E6D68">
        <w:trPr>
          <w:trHeight w:val="270"/>
        </w:trPr>
        <w:tc>
          <w:tcPr>
            <w:tcW w:w="925" w:type="dxa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11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Атопический дерматит</w:t>
            </w:r>
          </w:p>
          <w:p w:rsidR="00D12300" w:rsidRPr="00C25652" w:rsidRDefault="00D12300" w:rsidP="001E7DF2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 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1E7DF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312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Другие дерматиты (экземы)</w:t>
            </w:r>
          </w:p>
          <w:p w:rsidR="00D12300" w:rsidRPr="00C25652" w:rsidRDefault="00D12300" w:rsidP="001E7DF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L 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894036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1E7DF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81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</w:t>
            </w:r>
            <w:r w:rsidRPr="00C25652">
              <w:rPr>
                <w:rFonts w:ascii="Times New Roman" w:hAnsi="Times New Roman"/>
                <w:lang w:val="ru-RU"/>
              </w:rPr>
              <w:t>онтактный</w:t>
            </w:r>
          </w:p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 дерматит </w:t>
            </w:r>
          </w:p>
          <w:p w:rsidR="00D12300" w:rsidRPr="00C25652" w:rsidRDefault="00D12300" w:rsidP="001E7DF2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L23-L25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1E7DF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Псориаз  L 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в. т.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183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артропатический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 40.5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8E6D68" w:rsidRPr="00C25652" w:rsidTr="008E6D68">
        <w:trPr>
          <w:trHeight w:val="265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Лишай красный</w:t>
            </w:r>
          </w:p>
          <w:p w:rsidR="008E6D68" w:rsidRPr="00C25652" w:rsidRDefault="008E6D68" w:rsidP="001E7DF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5652">
              <w:rPr>
                <w:rFonts w:ascii="Times New Roman" w:hAnsi="Times New Roman"/>
                <w:lang w:val="ru-RU"/>
              </w:rPr>
              <w:t>лоский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25652">
              <w:rPr>
                <w:rFonts w:ascii="Times New Roman" w:hAnsi="Times New Roman"/>
                <w:lang w:val="ru-RU"/>
              </w:rPr>
              <w:t>L 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8E6D68" w:rsidRPr="00C25652" w:rsidTr="008E6D68">
        <w:trPr>
          <w:trHeight w:val="291"/>
        </w:trPr>
        <w:tc>
          <w:tcPr>
            <w:tcW w:w="925" w:type="dxa"/>
            <w:shd w:val="clear" w:color="auto" w:fill="FFFFFF"/>
            <w:noWrap/>
            <w:vAlign w:val="bottom"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 w:rsidP="001E7DF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8E6D68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E6D68" w:rsidRPr="00C25652" w:rsidRDefault="008E6D68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Дерматит Дюринга L 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D12300"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12300"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8E6D68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Склеродермия</w:t>
            </w:r>
          </w:p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 L 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12300"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1E7DF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Красная волчанка </w:t>
            </w:r>
          </w:p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 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lastRenderedPageBreak/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12300"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Пузырчатка </w:t>
            </w:r>
          </w:p>
          <w:p w:rsidR="00D12300" w:rsidRPr="00C25652" w:rsidRDefault="00D12300" w:rsidP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L 10 </w:t>
            </w:r>
            <w:r>
              <w:rPr>
                <w:rFonts w:ascii="Times New Roman" w:hAnsi="Times New Roman"/>
              </w:rPr>
              <w:t xml:space="preserve">- </w:t>
            </w:r>
            <w:r w:rsidRPr="00C25652">
              <w:rPr>
                <w:rFonts w:ascii="Times New Roman" w:hAnsi="Times New Roman"/>
                <w:lang w:val="ru-RU"/>
              </w:rPr>
              <w:t>L 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D12300"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D12300" w:rsidRDefault="00D12300" w:rsidP="004C1E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Угри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12300" w:rsidRPr="002B6604" w:rsidRDefault="00D12300" w:rsidP="004C1EF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lang w:val="ru-RU"/>
              </w:rPr>
              <w:t xml:space="preserve"> 70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- 70.1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D12300"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12300"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D12300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Розацео</w:t>
            </w:r>
          </w:p>
          <w:p w:rsidR="00D12300" w:rsidRPr="002B6604" w:rsidRDefault="00D12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 71.0 – L 71.9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 w:rsidP="00D019B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D12300"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 w:rsidP="00D019B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12300"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D12300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Гнездная алопеция </w:t>
            </w:r>
          </w:p>
          <w:p w:rsidR="00D12300" w:rsidRPr="002B6604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lang w:val="ru-RU"/>
              </w:rPr>
              <w:t xml:space="preserve"> 63.0 – 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lang w:val="ru-RU"/>
              </w:rPr>
              <w:t xml:space="preserve"> 63.9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 w:rsidP="00D019B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D12300"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 w:rsidP="00D019B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12300"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D12300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Витилиго</w:t>
            </w:r>
          </w:p>
          <w:p w:rsidR="00D12300" w:rsidRPr="002B6604" w:rsidRDefault="00D123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L </w:t>
            </w:r>
            <w:r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 w:rsidP="00D019B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D12300"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12300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8E6D68" w:rsidP="00D019B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12300"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12300" w:rsidRPr="00C25652" w:rsidRDefault="00D1230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7E497C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  <w:hideMark/>
          </w:tcPr>
          <w:p w:rsidR="0001336E" w:rsidRDefault="000133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Крапивница</w:t>
            </w:r>
          </w:p>
          <w:p w:rsidR="0001336E" w:rsidRPr="0001336E" w:rsidRDefault="000133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L50-50.9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6419D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7E497C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641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641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91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Прочие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L00-L99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1336E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Саркома Копоши</w:t>
            </w:r>
          </w:p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 C 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57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Ихтиоз Q 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Pr="00C25652">
              <w:rPr>
                <w:rFonts w:ascii="Times New Roman" w:hAnsi="Times New Roman"/>
                <w:lang w:val="ru-RU"/>
              </w:rPr>
              <w:t>одростки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25652">
              <w:rPr>
                <w:rFonts w:ascii="Times New Roman" w:hAnsi="Times New Roman"/>
                <w:lang w:val="ru-RU"/>
              </w:rPr>
              <w:t>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336E" w:rsidRPr="00C25652" w:rsidTr="008E6D68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1336E" w:rsidRPr="00C25652" w:rsidRDefault="0001336E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8A7072" w:rsidRPr="00804DD5" w:rsidRDefault="00804DD5" w:rsidP="00804DD5">
      <w:pPr>
        <w:shd w:val="clear" w:color="auto" w:fill="FFFFFF"/>
        <w:spacing w:before="288"/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***Д</w:t>
      </w:r>
      <w:r w:rsidRPr="00C25652">
        <w:rPr>
          <w:rFonts w:ascii="Times New Roman" w:hAnsi="Times New Roman"/>
          <w:sz w:val="24"/>
          <w:szCs w:val="24"/>
          <w:lang w:val="ru-RU"/>
        </w:rPr>
        <w:t>испансеризация заполняется в соответствии с формой  № 12 (графа  – состоит под диспансерным наблюдением на конец года)</w:t>
      </w:r>
    </w:p>
    <w:p w:rsidR="00FA2573" w:rsidRDefault="00FA2573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8A7072" w:rsidRPr="008A7072" w:rsidRDefault="008A7072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8A7072">
        <w:rPr>
          <w:rFonts w:ascii="Times New Roman" w:hAnsi="Times New Roman"/>
          <w:b/>
          <w:sz w:val="24"/>
          <w:szCs w:val="24"/>
          <w:lang w:val="ru-RU"/>
        </w:rPr>
        <w:t>8.  Показатели оперативного реагирования на эпидемиологическую ситуацию в территории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.</w:t>
      </w:r>
      <w:r w:rsidRPr="008A707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198"/>
        <w:gridCol w:w="2835"/>
      </w:tblGrid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Результат</w:t>
            </w:r>
          </w:p>
        </w:tc>
      </w:tr>
      <w:tr w:rsidR="008A7072" w:rsidRPr="000A7E5E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Кол-во приказов по КВУ (КВК), разработанных на основании оперативного анализа эпидемиологической ситуации за предшествующий период.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0A7E5E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Вопросы, вынесенные в орган управления ЗО по инициативе КВУ (КВК)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Принятые решения (копию приложить)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color w:val="0070C0"/>
                <w:sz w:val="24"/>
                <w:szCs w:val="24"/>
                <w:lang w:val="ru-RU"/>
              </w:rPr>
            </w:pPr>
          </w:p>
        </w:tc>
      </w:tr>
      <w:tr w:rsidR="008A7072" w:rsidRPr="000A7E5E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Вопросы, вынесенные на Штаб (при Министерстве </w:t>
            </w:r>
            <w:r w:rsidRPr="00D7158C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(департаменте</w:t>
            </w: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) здравоохранения субъекта Федерации) по инициативе КВУ (КВК)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Принятые решения (копию приложить)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7072" w:rsidRPr="000A7E5E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Вопросы, вынесенные на Межведомственную комиссию  (при Правительстве субъекта Федерации по проблемам соц. инфекции) по инициативе КВУ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Принятые решения (копию приложить)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color w:val="0066FF"/>
                <w:sz w:val="24"/>
                <w:szCs w:val="24"/>
              </w:rPr>
            </w:pPr>
          </w:p>
        </w:tc>
      </w:tr>
      <w:tr w:rsidR="008A7072" w:rsidRPr="000A7E5E" w:rsidTr="008A7072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4B0AC1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Направлению выездных бригад в территории с высокими показателями заболеваемости сифилисом.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4B0AC1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0A7E5E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147E61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 совместных заседаний общества дерматовенерологов со смежными специалистами (акушер-гинекологами, урологами)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147E61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7072" w:rsidRPr="00804DD5" w:rsidRDefault="00804DD5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8A7072" w:rsidRPr="00804D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</w:t>
            </w:r>
          </w:p>
        </w:tc>
      </w:tr>
      <w:tr w:rsidR="008A7072" w:rsidRPr="00804DD5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804DD5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>Другие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rPr>
                <w:rFonts w:ascii="Times New Roman" w:hAnsi="Times New Roman"/>
                <w:color w:val="0070C0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804DD5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медицинских технологий по профилю «дерматовенерология», методических рекомендаций, пособий, внедренных в КВУ, соответствующих профилю и уровню </w:t>
            </w:r>
            <w:r w:rsidRPr="00D7158C">
              <w:rPr>
                <w:rFonts w:ascii="Times New Roman" w:hAnsi="Times New Roman"/>
                <w:sz w:val="24"/>
                <w:szCs w:val="24"/>
              </w:rPr>
              <w:t xml:space="preserve">КВУ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4B0AC1" w:rsidRDefault="008A7072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0A7E5E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Pr="00804DD5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Ваши предложения по стабилизации эпидемиологической ситуации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31BA2" w:rsidRPr="000A7E5E" w:rsidRDefault="00131BA2" w:rsidP="00B778E2">
      <w:pPr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778E2" w:rsidRDefault="00B778E2" w:rsidP="00B778E2">
      <w:pPr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9. Организационно-методическая работа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4104"/>
        <w:gridCol w:w="2700"/>
      </w:tblGrid>
      <w:tr w:rsidR="00B339B0" w:rsidRPr="00FD4961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 w:rsidP="00B339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Количество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 w:rsidP="00B339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Участников </w:t>
            </w:r>
          </w:p>
        </w:tc>
      </w:tr>
      <w:tr w:rsidR="00B339B0" w:rsidRPr="000A7E5E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Сан. просвет. работа лекции/беседы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Совещания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Медсоветы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Семинары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RPr="000A7E5E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Выступления по радио и ТВ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СМИ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RPr="000A7E5E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Межведомственные комиссии (какие проведены мероприятия)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94FEF" w:rsidRDefault="00765E6F" w:rsidP="00131BA2">
      <w:pPr>
        <w:shd w:val="clear" w:color="auto" w:fill="FFFFFF"/>
        <w:spacing w:before="288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Подпись руководителя________________________________</w:t>
      </w:r>
    </w:p>
    <w:sectPr w:rsidR="00294FEF" w:rsidSect="00765E6F">
      <w:pgSz w:w="16838" w:h="11906" w:orient="landscape"/>
      <w:pgMar w:top="993" w:right="539" w:bottom="851" w:left="902" w:header="709" w:footer="709" w:gutter="0"/>
      <w:pgNumType w:start="1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B253A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20E3835"/>
    <w:multiLevelType w:val="multilevel"/>
    <w:tmpl w:val="0DEE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0D300C"/>
    <w:multiLevelType w:val="hybridMultilevel"/>
    <w:tmpl w:val="6C8E165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DE348D"/>
    <w:multiLevelType w:val="hybridMultilevel"/>
    <w:tmpl w:val="B0F65F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D00628"/>
    <w:multiLevelType w:val="hybridMultilevel"/>
    <w:tmpl w:val="2E747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65E6F"/>
    <w:rsid w:val="00001B82"/>
    <w:rsid w:val="00004705"/>
    <w:rsid w:val="000059BC"/>
    <w:rsid w:val="000108F5"/>
    <w:rsid w:val="0001336E"/>
    <w:rsid w:val="000212F0"/>
    <w:rsid w:val="000239AB"/>
    <w:rsid w:val="00026287"/>
    <w:rsid w:val="00027990"/>
    <w:rsid w:val="00035912"/>
    <w:rsid w:val="000434E8"/>
    <w:rsid w:val="00064535"/>
    <w:rsid w:val="00073B2E"/>
    <w:rsid w:val="000816E2"/>
    <w:rsid w:val="00087EDD"/>
    <w:rsid w:val="000961F0"/>
    <w:rsid w:val="00096C14"/>
    <w:rsid w:val="000A63E4"/>
    <w:rsid w:val="000A7E5E"/>
    <w:rsid w:val="000A7F42"/>
    <w:rsid w:val="000B23E6"/>
    <w:rsid w:val="000E6D5F"/>
    <w:rsid w:val="001060E9"/>
    <w:rsid w:val="00110BAC"/>
    <w:rsid w:val="00131BA2"/>
    <w:rsid w:val="00135D6B"/>
    <w:rsid w:val="001433F9"/>
    <w:rsid w:val="00147E61"/>
    <w:rsid w:val="00154CA9"/>
    <w:rsid w:val="00174A38"/>
    <w:rsid w:val="00175AE1"/>
    <w:rsid w:val="0017640A"/>
    <w:rsid w:val="00180020"/>
    <w:rsid w:val="00187B97"/>
    <w:rsid w:val="00190044"/>
    <w:rsid w:val="00191A11"/>
    <w:rsid w:val="00196172"/>
    <w:rsid w:val="00197DA3"/>
    <w:rsid w:val="001A32D7"/>
    <w:rsid w:val="001A6CF5"/>
    <w:rsid w:val="001B38EF"/>
    <w:rsid w:val="001B4505"/>
    <w:rsid w:val="001C61CF"/>
    <w:rsid w:val="001D1CAE"/>
    <w:rsid w:val="001E7DF2"/>
    <w:rsid w:val="00203759"/>
    <w:rsid w:val="0022566A"/>
    <w:rsid w:val="002272A4"/>
    <w:rsid w:val="002336F9"/>
    <w:rsid w:val="00244646"/>
    <w:rsid w:val="002458C4"/>
    <w:rsid w:val="0025207B"/>
    <w:rsid w:val="00264A4B"/>
    <w:rsid w:val="002735D9"/>
    <w:rsid w:val="0029099A"/>
    <w:rsid w:val="00294678"/>
    <w:rsid w:val="00294C8D"/>
    <w:rsid w:val="00294FEF"/>
    <w:rsid w:val="002A6806"/>
    <w:rsid w:val="002B0514"/>
    <w:rsid w:val="002B1141"/>
    <w:rsid w:val="002B20E7"/>
    <w:rsid w:val="002B6604"/>
    <w:rsid w:val="002C54E0"/>
    <w:rsid w:val="002D0403"/>
    <w:rsid w:val="002D53F0"/>
    <w:rsid w:val="002E115F"/>
    <w:rsid w:val="00304A5B"/>
    <w:rsid w:val="00327289"/>
    <w:rsid w:val="003524DB"/>
    <w:rsid w:val="00375B37"/>
    <w:rsid w:val="003903A8"/>
    <w:rsid w:val="00392006"/>
    <w:rsid w:val="003B1367"/>
    <w:rsid w:val="003C3B1B"/>
    <w:rsid w:val="003D2C90"/>
    <w:rsid w:val="00406B61"/>
    <w:rsid w:val="00411A9A"/>
    <w:rsid w:val="004226A1"/>
    <w:rsid w:val="004306D7"/>
    <w:rsid w:val="00432BE9"/>
    <w:rsid w:val="00457B4A"/>
    <w:rsid w:val="00472658"/>
    <w:rsid w:val="004A4512"/>
    <w:rsid w:val="004B0AC1"/>
    <w:rsid w:val="004B1712"/>
    <w:rsid w:val="004C1EF5"/>
    <w:rsid w:val="004C46D2"/>
    <w:rsid w:val="004D51FB"/>
    <w:rsid w:val="004E17A8"/>
    <w:rsid w:val="004E58D0"/>
    <w:rsid w:val="005039A8"/>
    <w:rsid w:val="00585A75"/>
    <w:rsid w:val="005A1ED4"/>
    <w:rsid w:val="005A7DAB"/>
    <w:rsid w:val="005E7561"/>
    <w:rsid w:val="005F10A9"/>
    <w:rsid w:val="005F13D3"/>
    <w:rsid w:val="0060042A"/>
    <w:rsid w:val="0063431F"/>
    <w:rsid w:val="006402EB"/>
    <w:rsid w:val="0065072A"/>
    <w:rsid w:val="0065737A"/>
    <w:rsid w:val="00666A2F"/>
    <w:rsid w:val="006A4F26"/>
    <w:rsid w:val="006C330E"/>
    <w:rsid w:val="006C5F80"/>
    <w:rsid w:val="006E13FA"/>
    <w:rsid w:val="006E5F03"/>
    <w:rsid w:val="006F66CB"/>
    <w:rsid w:val="0070046B"/>
    <w:rsid w:val="007131EC"/>
    <w:rsid w:val="00721FBE"/>
    <w:rsid w:val="0072345B"/>
    <w:rsid w:val="007432AC"/>
    <w:rsid w:val="00756780"/>
    <w:rsid w:val="00765E6F"/>
    <w:rsid w:val="00765EF3"/>
    <w:rsid w:val="00770123"/>
    <w:rsid w:val="00772723"/>
    <w:rsid w:val="00781220"/>
    <w:rsid w:val="00787BBC"/>
    <w:rsid w:val="0079553C"/>
    <w:rsid w:val="007B0632"/>
    <w:rsid w:val="00804DD5"/>
    <w:rsid w:val="00851897"/>
    <w:rsid w:val="00863F2E"/>
    <w:rsid w:val="008649B3"/>
    <w:rsid w:val="00871D4E"/>
    <w:rsid w:val="008721CE"/>
    <w:rsid w:val="0088725E"/>
    <w:rsid w:val="00894036"/>
    <w:rsid w:val="008943E7"/>
    <w:rsid w:val="008A5648"/>
    <w:rsid w:val="008A7072"/>
    <w:rsid w:val="008B4B63"/>
    <w:rsid w:val="008E6D68"/>
    <w:rsid w:val="00904A43"/>
    <w:rsid w:val="00944403"/>
    <w:rsid w:val="00944950"/>
    <w:rsid w:val="00947A80"/>
    <w:rsid w:val="009529B8"/>
    <w:rsid w:val="00953999"/>
    <w:rsid w:val="00954F17"/>
    <w:rsid w:val="009654F9"/>
    <w:rsid w:val="00966395"/>
    <w:rsid w:val="0097004D"/>
    <w:rsid w:val="00982890"/>
    <w:rsid w:val="00985DFB"/>
    <w:rsid w:val="0098796E"/>
    <w:rsid w:val="00994605"/>
    <w:rsid w:val="009957D5"/>
    <w:rsid w:val="009A171D"/>
    <w:rsid w:val="009B5067"/>
    <w:rsid w:val="009B6902"/>
    <w:rsid w:val="009E0FFF"/>
    <w:rsid w:val="009F6CC1"/>
    <w:rsid w:val="00A231A3"/>
    <w:rsid w:val="00A371B0"/>
    <w:rsid w:val="00A53991"/>
    <w:rsid w:val="00A578F9"/>
    <w:rsid w:val="00A63D68"/>
    <w:rsid w:val="00A76A73"/>
    <w:rsid w:val="00A77CC6"/>
    <w:rsid w:val="00A804E1"/>
    <w:rsid w:val="00A87D24"/>
    <w:rsid w:val="00A97EB4"/>
    <w:rsid w:val="00AA37B9"/>
    <w:rsid w:val="00AA4993"/>
    <w:rsid w:val="00AB0BC9"/>
    <w:rsid w:val="00AB2483"/>
    <w:rsid w:val="00AC4953"/>
    <w:rsid w:val="00AC7D8F"/>
    <w:rsid w:val="00AE3C75"/>
    <w:rsid w:val="00AE7F67"/>
    <w:rsid w:val="00AF645D"/>
    <w:rsid w:val="00B32B15"/>
    <w:rsid w:val="00B339B0"/>
    <w:rsid w:val="00B4159B"/>
    <w:rsid w:val="00B766B5"/>
    <w:rsid w:val="00B778E2"/>
    <w:rsid w:val="00B81220"/>
    <w:rsid w:val="00B81784"/>
    <w:rsid w:val="00BC4C42"/>
    <w:rsid w:val="00BD1E64"/>
    <w:rsid w:val="00BD3D0E"/>
    <w:rsid w:val="00BE29A5"/>
    <w:rsid w:val="00C02DB0"/>
    <w:rsid w:val="00C10858"/>
    <w:rsid w:val="00C20956"/>
    <w:rsid w:val="00C21598"/>
    <w:rsid w:val="00C25652"/>
    <w:rsid w:val="00C32D73"/>
    <w:rsid w:val="00C370FA"/>
    <w:rsid w:val="00C511A9"/>
    <w:rsid w:val="00C54912"/>
    <w:rsid w:val="00C55AC5"/>
    <w:rsid w:val="00C71E94"/>
    <w:rsid w:val="00C91470"/>
    <w:rsid w:val="00C96DAE"/>
    <w:rsid w:val="00CF397C"/>
    <w:rsid w:val="00D019B0"/>
    <w:rsid w:val="00D12300"/>
    <w:rsid w:val="00D440FC"/>
    <w:rsid w:val="00D473A0"/>
    <w:rsid w:val="00D50F51"/>
    <w:rsid w:val="00D633B3"/>
    <w:rsid w:val="00D635E0"/>
    <w:rsid w:val="00D7158C"/>
    <w:rsid w:val="00D73A7C"/>
    <w:rsid w:val="00DA27C6"/>
    <w:rsid w:val="00DB7F33"/>
    <w:rsid w:val="00DD3AF0"/>
    <w:rsid w:val="00DE358D"/>
    <w:rsid w:val="00E248A8"/>
    <w:rsid w:val="00E24EC8"/>
    <w:rsid w:val="00E256DB"/>
    <w:rsid w:val="00E33BE5"/>
    <w:rsid w:val="00E33C69"/>
    <w:rsid w:val="00E52FC7"/>
    <w:rsid w:val="00E63213"/>
    <w:rsid w:val="00E87A83"/>
    <w:rsid w:val="00E95B49"/>
    <w:rsid w:val="00E9714F"/>
    <w:rsid w:val="00EA01AD"/>
    <w:rsid w:val="00EB08E7"/>
    <w:rsid w:val="00EC454F"/>
    <w:rsid w:val="00EE2EC0"/>
    <w:rsid w:val="00EE3B8A"/>
    <w:rsid w:val="00EE5BDF"/>
    <w:rsid w:val="00EF4BA3"/>
    <w:rsid w:val="00EF5646"/>
    <w:rsid w:val="00F14E9C"/>
    <w:rsid w:val="00F153D4"/>
    <w:rsid w:val="00F34641"/>
    <w:rsid w:val="00F40914"/>
    <w:rsid w:val="00F4142D"/>
    <w:rsid w:val="00F54A34"/>
    <w:rsid w:val="00FA2573"/>
    <w:rsid w:val="00FA49B3"/>
    <w:rsid w:val="00FA594E"/>
    <w:rsid w:val="00FB3418"/>
    <w:rsid w:val="00FC03AB"/>
    <w:rsid w:val="00FD4961"/>
    <w:rsid w:val="00FD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65E6F"/>
    <w:pPr>
      <w:keepNext/>
      <w:outlineLvl w:val="0"/>
    </w:pPr>
    <w:rPr>
      <w:rFonts w:ascii="Times New Roman" w:hAnsi="Times New Roman"/>
      <w:sz w:val="28"/>
      <w:lang w:val="ru-RU"/>
    </w:rPr>
  </w:style>
  <w:style w:type="paragraph" w:styleId="2">
    <w:name w:val="heading 2"/>
    <w:basedOn w:val="a"/>
    <w:next w:val="a"/>
    <w:link w:val="20"/>
    <w:unhideWhenUsed/>
    <w:qFormat/>
    <w:rsid w:val="00765E6F"/>
    <w:pPr>
      <w:keepNext/>
      <w:outlineLvl w:val="1"/>
    </w:pPr>
    <w:rPr>
      <w:rFonts w:ascii="Times New Roman" w:hAnsi="Times New Roman"/>
      <w:sz w:val="24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D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65E6F"/>
    <w:pPr>
      <w:keepNext/>
      <w:jc w:val="center"/>
      <w:outlineLvl w:val="3"/>
    </w:pPr>
    <w:rPr>
      <w:rFonts w:ascii="Times New Roman" w:hAnsi="Times New Roman"/>
      <w:b/>
      <w:sz w:val="3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D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E6F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5E6F"/>
    <w:rPr>
      <w:rFonts w:eastAsia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5E6F"/>
    <w:rPr>
      <w:rFonts w:eastAsia="Times New Roman"/>
      <w:b/>
      <w:sz w:val="32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4">
    <w:name w:val="header"/>
    <w:basedOn w:val="a"/>
    <w:link w:val="a3"/>
    <w:unhideWhenUsed/>
    <w:rsid w:val="00765E6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6">
    <w:name w:val="footer"/>
    <w:basedOn w:val="a"/>
    <w:link w:val="a5"/>
    <w:uiPriority w:val="99"/>
    <w:semiHidden/>
    <w:unhideWhenUsed/>
    <w:rsid w:val="00765E6F"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a8"/>
    <w:qFormat/>
    <w:rsid w:val="00765E6F"/>
    <w:pPr>
      <w:ind w:left="360"/>
      <w:jc w:val="center"/>
    </w:pPr>
    <w:rPr>
      <w:rFonts w:ascii="Times New Roman" w:hAnsi="Times New Roman"/>
      <w:b/>
      <w:sz w:val="28"/>
      <w:szCs w:val="24"/>
      <w:lang w:val="ru-RU"/>
    </w:rPr>
  </w:style>
  <w:style w:type="character" w:customStyle="1" w:styleId="a8">
    <w:name w:val="Название Знак"/>
    <w:basedOn w:val="a0"/>
    <w:link w:val="a7"/>
    <w:rsid w:val="00765E6F"/>
    <w:rPr>
      <w:rFonts w:eastAsia="Times New Roman"/>
      <w:b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765E6F"/>
    <w:rPr>
      <w:rFonts w:eastAsia="Times New Roman"/>
      <w:szCs w:val="20"/>
      <w:lang w:eastAsia="ru-RU"/>
    </w:rPr>
  </w:style>
  <w:style w:type="paragraph" w:styleId="aa">
    <w:name w:val="Body Text"/>
    <w:basedOn w:val="a"/>
    <w:link w:val="a9"/>
    <w:unhideWhenUsed/>
    <w:rsid w:val="00765E6F"/>
    <w:pPr>
      <w:ind w:right="-7"/>
      <w:jc w:val="both"/>
    </w:pPr>
    <w:rPr>
      <w:rFonts w:ascii="Times New Roman" w:hAnsi="Times New Roman"/>
      <w:sz w:val="28"/>
      <w:lang w:val="ru-RU"/>
    </w:rPr>
  </w:style>
  <w:style w:type="character" w:customStyle="1" w:styleId="ab">
    <w:name w:val="Основной текст с отступом Знак"/>
    <w:basedOn w:val="a0"/>
    <w:link w:val="ac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c">
    <w:name w:val="Body Text Indent"/>
    <w:basedOn w:val="a"/>
    <w:link w:val="ab"/>
    <w:semiHidden/>
    <w:unhideWhenUsed/>
    <w:rsid w:val="00765E6F"/>
    <w:pPr>
      <w:spacing w:after="120"/>
      <w:ind w:left="283"/>
    </w:pPr>
  </w:style>
  <w:style w:type="character" w:customStyle="1" w:styleId="21">
    <w:name w:val="Основной текст 2 Знак"/>
    <w:basedOn w:val="a0"/>
    <w:link w:val="22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22">
    <w:name w:val="Body Text 2"/>
    <w:basedOn w:val="a"/>
    <w:link w:val="21"/>
    <w:semiHidden/>
    <w:unhideWhenUsed/>
    <w:rsid w:val="00765E6F"/>
    <w:pPr>
      <w:spacing w:after="120" w:line="480" w:lineRule="auto"/>
    </w:pPr>
  </w:style>
  <w:style w:type="character" w:customStyle="1" w:styleId="ad">
    <w:name w:val="Текст выноски Знак"/>
    <w:basedOn w:val="a0"/>
    <w:link w:val="ae"/>
    <w:semiHidden/>
    <w:rsid w:val="00765E6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765E6F"/>
    <w:rPr>
      <w:rFonts w:ascii="Tahoma" w:hAnsi="Tahoma" w:cs="Tahoma"/>
      <w:sz w:val="16"/>
      <w:szCs w:val="16"/>
      <w:lang w:val="ru-RU"/>
    </w:rPr>
  </w:style>
  <w:style w:type="paragraph" w:styleId="af">
    <w:name w:val="No Spacing"/>
    <w:uiPriority w:val="1"/>
    <w:qFormat/>
    <w:rsid w:val="00765E6F"/>
    <w:rPr>
      <w:rFonts w:ascii="Arial" w:eastAsia="Times New Roman" w:hAnsi="Arial"/>
      <w:sz w:val="24"/>
      <w:szCs w:val="20"/>
      <w:lang w:eastAsia="ru-RU"/>
    </w:rPr>
  </w:style>
  <w:style w:type="paragraph" w:styleId="af0">
    <w:name w:val="List Paragraph"/>
    <w:basedOn w:val="a"/>
    <w:qFormat/>
    <w:rsid w:val="00765E6F"/>
    <w:pPr>
      <w:ind w:left="720"/>
      <w:contextualSpacing/>
    </w:pPr>
    <w:rPr>
      <w:rFonts w:ascii="Times New Roman" w:hAnsi="Times New Roman"/>
      <w:lang w:val="ru-RU"/>
    </w:rPr>
  </w:style>
  <w:style w:type="paragraph" w:customStyle="1" w:styleId="ConsNonformat">
    <w:name w:val="ConsNonformat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65E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65E6F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PlusNonformat">
    <w:name w:val="ConsPlusNonformat"/>
    <w:uiPriority w:val="99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65E6F"/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71D4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71D4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US" w:eastAsia="ru-RU"/>
    </w:rPr>
  </w:style>
  <w:style w:type="table" w:styleId="af1">
    <w:name w:val="Table Grid"/>
    <w:basedOn w:val="a1"/>
    <w:uiPriority w:val="59"/>
    <w:rsid w:val="00EF56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annotation text"/>
    <w:basedOn w:val="a"/>
    <w:link w:val="af3"/>
    <w:unhideWhenUsed/>
    <w:rsid w:val="00A77CC6"/>
    <w:rPr>
      <w:rFonts w:ascii="Times New Roman" w:hAnsi="Times New Roman"/>
      <w:lang w:val="ru-RU"/>
    </w:rPr>
  </w:style>
  <w:style w:type="character" w:customStyle="1" w:styleId="af3">
    <w:name w:val="Текст примечания Знак"/>
    <w:basedOn w:val="a0"/>
    <w:link w:val="af2"/>
    <w:rsid w:val="00A77CC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93C18-3E93-407D-9B56-43E04155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Зав.Каб.Мед.Стат</dc:creator>
  <cp:lastModifiedBy>irinamed irinamed</cp:lastModifiedBy>
  <cp:revision>9</cp:revision>
  <cp:lastPrinted>2012-10-12T08:11:00Z</cp:lastPrinted>
  <dcterms:created xsi:type="dcterms:W3CDTF">2014-11-24T06:12:00Z</dcterms:created>
  <dcterms:modified xsi:type="dcterms:W3CDTF">2014-12-17T11:04:00Z</dcterms:modified>
</cp:coreProperties>
</file>